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AF" w:rsidRDefault="007846B0" w:rsidP="00AC4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REPUBLIKA HRVATSKA</w:t>
      </w:r>
    </w:p>
    <w:p w:rsidR="007846B0" w:rsidRPr="007846B0" w:rsidRDefault="007846B0" w:rsidP="00AC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6B0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ZAGREBAČKA</w:t>
      </w:r>
      <w:r w:rsidR="008064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ŽUPANIJA</w:t>
      </w:r>
    </w:p>
    <w:p w:rsidR="00AC4A37" w:rsidRPr="007846B0" w:rsidRDefault="00AC4A37" w:rsidP="00AC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6B0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Osnovna škola Dubrava</w:t>
      </w:r>
    </w:p>
    <w:p w:rsidR="00AC4A37" w:rsidRDefault="00AC4A37" w:rsidP="00AC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Ulica svete Margarete 15</w:t>
      </w:r>
    </w:p>
    <w:p w:rsidR="00AC4A37" w:rsidRDefault="00AC4A37" w:rsidP="00AC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10342 Dubrava</w:t>
      </w:r>
    </w:p>
    <w:p w:rsidR="00AC4A37" w:rsidRDefault="00AC4A37" w:rsidP="00AC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C4A37" w:rsidRDefault="00AC4A37" w:rsidP="00AC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547027">
        <w:rPr>
          <w:rFonts w:ascii="Times New Roman" w:eastAsia="Times New Roman" w:hAnsi="Times New Roman" w:cs="Times New Roman"/>
          <w:sz w:val="24"/>
          <w:szCs w:val="24"/>
          <w:lang w:eastAsia="hr-HR"/>
        </w:rPr>
        <w:t>112-02/26-01/04</w:t>
      </w:r>
    </w:p>
    <w:p w:rsidR="00AC4A37" w:rsidRDefault="00547027" w:rsidP="00AC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URBROJ:238-44-02-26-6</w:t>
      </w:r>
    </w:p>
    <w:p w:rsidR="00AC4A37" w:rsidRDefault="00547027" w:rsidP="00AC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Dubrava</w:t>
      </w:r>
      <w:r w:rsidR="002041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="00C07874">
        <w:rPr>
          <w:rFonts w:ascii="Times New Roman" w:eastAsia="Times New Roman" w:hAnsi="Times New Roman" w:cs="Times New Roman"/>
          <w:sz w:val="24"/>
          <w:szCs w:val="24"/>
          <w:lang w:eastAsia="hr-HR"/>
        </w:rPr>
        <w:t>. kolovoza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</w:t>
      </w:r>
      <w:r w:rsidR="00AC4A3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C4A37" w:rsidRDefault="00AC4A37" w:rsidP="00AC4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C4A37" w:rsidRDefault="00AC4A37" w:rsidP="00AC4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5301" w:rsidRDefault="00BC443D" w:rsidP="00AC4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Temeljem članka </w:t>
      </w:r>
      <w:r w:rsidR="00DC335C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775301">
        <w:rPr>
          <w:rFonts w:ascii="Times New Roman" w:eastAsia="Times New Roman" w:hAnsi="Times New Roman" w:cs="Times New Roman"/>
          <w:sz w:val="24"/>
          <w:szCs w:val="24"/>
          <w:lang w:eastAsia="hr-HR"/>
        </w:rPr>
        <w:t>. Pravilnika o načinu i postupku te vrednovanju i procijeni kandidata za zapošljavanje u Osnovnoj školi Dubrava</w:t>
      </w:r>
      <w:r w:rsidR="00DB07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Povjerenstvo</w:t>
      </w:r>
      <w:r w:rsidR="007753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B07E6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  <w:r w:rsidR="00B00B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041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="00547027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="00C07874">
        <w:rPr>
          <w:rFonts w:ascii="Times New Roman" w:eastAsia="Times New Roman" w:hAnsi="Times New Roman" w:cs="Times New Roman"/>
          <w:sz w:val="24"/>
          <w:szCs w:val="24"/>
          <w:lang w:eastAsia="hr-HR"/>
        </w:rPr>
        <w:t>. kolovoza</w:t>
      </w:r>
      <w:r w:rsidR="005470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</w:t>
      </w:r>
      <w:r w:rsidR="00DB07E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sljedeću</w:t>
      </w:r>
    </w:p>
    <w:p w:rsidR="00B00B83" w:rsidRDefault="00B00B83" w:rsidP="00AC4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0B83" w:rsidRDefault="00DC335C" w:rsidP="00B00B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UPU</w:t>
      </w:r>
      <w:r w:rsidR="00DB07E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TU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ZA PRIPREMANJE KANDIDATA </w:t>
      </w:r>
      <w:r w:rsidR="00B00B83" w:rsidRPr="00B00B8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 INTERVJU</w:t>
      </w:r>
    </w:p>
    <w:p w:rsidR="00DC335C" w:rsidRDefault="00DC335C" w:rsidP="00B00B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DC335C" w:rsidRPr="00AC4A37" w:rsidRDefault="00DC335C" w:rsidP="00DC3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335C">
        <w:rPr>
          <w:rFonts w:ascii="Times New Roman" w:eastAsia="Times New Roman" w:hAnsi="Times New Roman" w:cs="Times New Roman"/>
          <w:sz w:val="24"/>
          <w:szCs w:val="24"/>
          <w:lang w:eastAsia="hr-HR"/>
        </w:rPr>
        <w:t>Provjera znanja i sposobnosti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bitnih za obavljanje poslova </w:t>
      </w:r>
      <w:r w:rsidR="00182A68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D60150">
        <w:rPr>
          <w:rFonts w:ascii="Times New Roman" w:eastAsia="Times New Roman" w:hAnsi="Times New Roman" w:cs="Times New Roman"/>
          <w:sz w:val="24"/>
          <w:szCs w:val="24"/>
          <w:lang w:eastAsia="hr-HR"/>
        </w:rPr>
        <w:t>adnog mjesta stručnog suradnika psihologa</w:t>
      </w:r>
      <w:r w:rsidR="00182A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D601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intervju temelji se na sljedećim pravnim izvorima:</w:t>
      </w:r>
    </w:p>
    <w:p w:rsidR="00DC335C" w:rsidRPr="002E058F" w:rsidRDefault="00DC335C" w:rsidP="00DC33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Ustav Republike Hrvatske („Narodne novine“, broj 59/90, 135/97, 08/98, 113/00, 124/00, 28/0</w:t>
      </w:r>
      <w:r w:rsidR="00547027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1, 41/01, 55/01, 76/10, 85/10, </w:t>
      </w: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05/14),</w:t>
      </w:r>
    </w:p>
    <w:p w:rsidR="0000184E" w:rsidRPr="002E058F" w:rsidRDefault="0000184E" w:rsidP="00D81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odgoju i obrazovanju u osnovnoj i srednjoj školi („Narodne novine“, broj </w:t>
      </w:r>
      <w:r w:rsidR="00D81891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87/08, 86/09, 92/10, 105/10, 90/11, 16/</w:t>
      </w:r>
      <w:r w:rsidR="00182A68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12, 86/12, 94/13, 152/14, 7/17, </w:t>
      </w:r>
      <w:r w:rsidR="00D81891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68/18</w:t>
      </w:r>
      <w:r w:rsidR="00C07874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 98/19,</w:t>
      </w:r>
      <w:r w:rsidR="00182A68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64/20</w:t>
      </w:r>
      <w:r w:rsidR="00547027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07874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151/22</w:t>
      </w:r>
      <w:r w:rsidR="00547027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 155/23, 156/23</w:t>
      </w:r>
      <w:r w:rsidR="00D81891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0942C1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D81891" w:rsidRPr="002E058F" w:rsidRDefault="00D81891" w:rsidP="00D81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udžbenicima i drugim obrazovnim materijalima u osnovnoj i srednjoj školi („Narodne novine“ broj </w:t>
      </w:r>
      <w:r w:rsidR="00DB07E6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116/18</w:t>
      </w:r>
      <w:r w:rsidR="00770728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 85/22, 92/24, 105/25</w:t>
      </w:r>
      <w:r w:rsidR="00DB07E6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0942C1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D60150" w:rsidRPr="002E058F" w:rsidRDefault="00D60150" w:rsidP="00D601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Zakon o psihološkoj djelatnosti</w:t>
      </w:r>
      <w:r w:rsidR="00770728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(„Narodne novine“ broj 98/19, </w:t>
      </w: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18/22).</w:t>
      </w:r>
    </w:p>
    <w:p w:rsidR="00DC335C" w:rsidRPr="002E058F" w:rsidRDefault="00DC335C" w:rsidP="00DC33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Statut Osnovne škole Dubrava,</w:t>
      </w:r>
    </w:p>
    <w:p w:rsidR="00DC335C" w:rsidRPr="002E058F" w:rsidRDefault="00DC335C" w:rsidP="00DC33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kriterijima za izricanje pedagoških mje</w:t>
      </w:r>
      <w:r w:rsidR="006D5214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ra</w:t>
      </w:r>
      <w:r w:rsidR="00770728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(“Narodne novine“, broj 94/15,</w:t>
      </w:r>
      <w:r w:rsidR="006D5214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3/17</w:t>
      </w:r>
      <w:r w:rsidR="00770728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 22/26</w:t>
      </w: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0942C1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DC335C" w:rsidRPr="002E058F" w:rsidRDefault="00DC335C" w:rsidP="00DC33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načinima, postupcima i elementima vrednovanja učenika u osnovnoj i srednjoj školi (“Narodne n</w:t>
      </w:r>
      <w:r w:rsidR="00770728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ovine“, broj 112/10</w:t>
      </w:r>
      <w:r w:rsidR="006D5214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 82/</w:t>
      </w:r>
      <w:r w:rsidR="00770728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AB3CDB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 43/20</w:t>
      </w:r>
      <w:r w:rsidR="00770728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846B0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100/21</w:t>
      </w: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0942C1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DC335C" w:rsidRPr="002E058F" w:rsidRDefault="00DC335C" w:rsidP="00DC33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tjednim i radnim obvezama učitelja i stručnih suradnika u osnovnoj ško</w:t>
      </w:r>
      <w:r w:rsidR="006D5214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li (“Narodne novin</w:t>
      </w:r>
      <w:r w:rsidR="00770728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e“, broj 34/14, 40/14, 103/14, </w:t>
      </w:r>
      <w:r w:rsidR="006D5214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102/19)</w:t>
      </w:r>
      <w:r w:rsidR="000942C1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D81891" w:rsidRPr="002E058F" w:rsidRDefault="00D81891" w:rsidP="00DC33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pedagoškoj dokumentaciji i evidenciji te javnim ispravama u školskim ustanovama („Naro</w:t>
      </w:r>
      <w:r w:rsidR="00F04689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 novine“ broj 47/17, 41/19, </w:t>
      </w: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76/19</w:t>
      </w:r>
      <w:r w:rsidR="00F04689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 98/24, 54/26</w:t>
      </w: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0942C1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43435B" w:rsidRPr="002E058F" w:rsidRDefault="0043435B" w:rsidP="00DC33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napredovanju učitelja, nastavnika, stručnih suradnika i ravnatelja u osnovnim i srednjim školama i učeničkim domovima („Narodne novine“ broj 68/19</w:t>
      </w:r>
      <w:r w:rsidR="00F04689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 60/20, 32/21</w:t>
      </w:r>
      <w:r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0942C1" w:rsidRP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43435B" w:rsidRDefault="0043435B" w:rsidP="004343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nagrađivanju učitelja, nastavnika, stručnih suradnika i ravnatelja u osnovnim i srednjim školama i učeničkim domovima („Narodne novine“ broj 53/19)</w:t>
      </w:r>
      <w:r w:rsidR="00D6015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D60150" w:rsidRPr="0043435B" w:rsidRDefault="00D60150" w:rsidP="004343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Kodeks</w:t>
      </w:r>
      <w:r w:rsidR="002E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etike psihološke djelatnosti („Narodne novine“ broj 13/05)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C335C" w:rsidRDefault="00DC335C" w:rsidP="000254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2FCFC"/>
        </w:rPr>
      </w:pPr>
    </w:p>
    <w:p w:rsidR="009B028F" w:rsidRDefault="009B028F" w:rsidP="000254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2FCFC"/>
        </w:rPr>
      </w:pPr>
    </w:p>
    <w:p w:rsidR="00DB07E6" w:rsidRPr="008064ED" w:rsidRDefault="008064ED" w:rsidP="008064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2FCFC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2FCFC"/>
        </w:rPr>
        <w:t xml:space="preserve">                                                                              </w:t>
      </w:r>
    </w:p>
    <w:p w:rsidR="009B028F" w:rsidRPr="00FC17B5" w:rsidRDefault="009B028F" w:rsidP="008064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</w:pPr>
      <w:r w:rsidRPr="00FC17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CFC"/>
        </w:rPr>
        <w:t xml:space="preserve">                                                                                      </w:t>
      </w:r>
      <w:r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>Predsjednica Povjerenstva</w:t>
      </w:r>
    </w:p>
    <w:p w:rsidR="009B028F" w:rsidRPr="00FC17B5" w:rsidRDefault="009B028F" w:rsidP="008064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</w:pPr>
      <w:r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 xml:space="preserve">                                                                         _____________________________________</w:t>
      </w:r>
    </w:p>
    <w:p w:rsidR="00166CC6" w:rsidRPr="00FC17B5" w:rsidRDefault="009B028F" w:rsidP="008064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</w:pPr>
      <w:r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 xml:space="preserve">                                        </w:t>
      </w:r>
      <w:r w:rsidR="006F769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 xml:space="preserve">                               </w:t>
      </w:r>
      <w:r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 xml:space="preserve">Marijana </w:t>
      </w:r>
      <w:proofErr w:type="spellStart"/>
      <w:r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>Ko</w:t>
      </w:r>
      <w:r w:rsidR="00DC335C"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>zumplik</w:t>
      </w:r>
      <w:proofErr w:type="spellEnd"/>
      <w:r w:rsidR="00DC335C"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 xml:space="preserve"> </w:t>
      </w:r>
      <w:proofErr w:type="spellStart"/>
      <w:r w:rsidR="00DC335C"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>Kemenović</w:t>
      </w:r>
      <w:proofErr w:type="spellEnd"/>
      <w:r w:rsidR="00DC335C"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 xml:space="preserve">, </w:t>
      </w:r>
      <w:proofErr w:type="spellStart"/>
      <w:r w:rsidR="00DC335C"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>dipl</w:t>
      </w:r>
      <w:proofErr w:type="spellEnd"/>
      <w:r w:rsidR="00DC335C" w:rsidRPr="00FC17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>. učitel</w:t>
      </w:r>
      <w:r w:rsidR="006F769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2FCFC"/>
        </w:rPr>
        <w:t>j</w:t>
      </w:r>
    </w:p>
    <w:p w:rsidR="00166CC6" w:rsidRPr="00FC17B5" w:rsidRDefault="00166CC6" w:rsidP="008064E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030BF1" w:rsidRPr="00AC4A37" w:rsidRDefault="00030BF1">
      <w:pPr>
        <w:rPr>
          <w:rFonts w:ascii="Times New Roman" w:hAnsi="Times New Roman" w:cs="Times New Roman"/>
          <w:sz w:val="24"/>
          <w:szCs w:val="24"/>
        </w:rPr>
      </w:pPr>
    </w:p>
    <w:sectPr w:rsidR="00030BF1" w:rsidRPr="00AC4A37" w:rsidSect="00DB07E6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6E16"/>
    <w:multiLevelType w:val="multilevel"/>
    <w:tmpl w:val="64A8F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161DB6"/>
    <w:multiLevelType w:val="multilevel"/>
    <w:tmpl w:val="2102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4A37"/>
    <w:rsid w:val="0000184E"/>
    <w:rsid w:val="00025480"/>
    <w:rsid w:val="00030BF1"/>
    <w:rsid w:val="00064868"/>
    <w:rsid w:val="000942C1"/>
    <w:rsid w:val="000B7640"/>
    <w:rsid w:val="000C3EA6"/>
    <w:rsid w:val="0012313E"/>
    <w:rsid w:val="00166CC6"/>
    <w:rsid w:val="00182A68"/>
    <w:rsid w:val="001B6D98"/>
    <w:rsid w:val="00204195"/>
    <w:rsid w:val="00223614"/>
    <w:rsid w:val="002950AF"/>
    <w:rsid w:val="002E058F"/>
    <w:rsid w:val="003601BE"/>
    <w:rsid w:val="003756F4"/>
    <w:rsid w:val="003B768F"/>
    <w:rsid w:val="0043435B"/>
    <w:rsid w:val="00463D02"/>
    <w:rsid w:val="004A45D3"/>
    <w:rsid w:val="00547027"/>
    <w:rsid w:val="00561DCE"/>
    <w:rsid w:val="005709F5"/>
    <w:rsid w:val="005764C6"/>
    <w:rsid w:val="005A75D0"/>
    <w:rsid w:val="006966FD"/>
    <w:rsid w:val="006D5214"/>
    <w:rsid w:val="006D64B0"/>
    <w:rsid w:val="006F7696"/>
    <w:rsid w:val="00770728"/>
    <w:rsid w:val="00775301"/>
    <w:rsid w:val="00775F81"/>
    <w:rsid w:val="007846B0"/>
    <w:rsid w:val="007A3082"/>
    <w:rsid w:val="008064ED"/>
    <w:rsid w:val="008C496C"/>
    <w:rsid w:val="00904544"/>
    <w:rsid w:val="00907BFE"/>
    <w:rsid w:val="009B028F"/>
    <w:rsid w:val="009D4EDE"/>
    <w:rsid w:val="009D655A"/>
    <w:rsid w:val="00A24112"/>
    <w:rsid w:val="00A35224"/>
    <w:rsid w:val="00A92599"/>
    <w:rsid w:val="00AB2C6C"/>
    <w:rsid w:val="00AB3CDB"/>
    <w:rsid w:val="00AC4A37"/>
    <w:rsid w:val="00AC4CB5"/>
    <w:rsid w:val="00B00B83"/>
    <w:rsid w:val="00B32806"/>
    <w:rsid w:val="00BC443D"/>
    <w:rsid w:val="00C07874"/>
    <w:rsid w:val="00CB5827"/>
    <w:rsid w:val="00CF07EC"/>
    <w:rsid w:val="00D60150"/>
    <w:rsid w:val="00D81891"/>
    <w:rsid w:val="00DB07E6"/>
    <w:rsid w:val="00DC335C"/>
    <w:rsid w:val="00E41D2A"/>
    <w:rsid w:val="00E65E69"/>
    <w:rsid w:val="00F04689"/>
    <w:rsid w:val="00F44CE3"/>
    <w:rsid w:val="00FC17B5"/>
    <w:rsid w:val="00FE03F7"/>
    <w:rsid w:val="00FE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B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C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907BFE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D81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46</cp:revision>
  <cp:lastPrinted>2026-08-12T07:53:00Z</cp:lastPrinted>
  <dcterms:created xsi:type="dcterms:W3CDTF">2019-12-11T12:09:00Z</dcterms:created>
  <dcterms:modified xsi:type="dcterms:W3CDTF">2026-08-12T07:54:00Z</dcterms:modified>
</cp:coreProperties>
</file>