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0" w:rsidRPr="001033B7" w:rsidRDefault="00F31310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9D0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31310">
              <w:rPr>
                <w:sz w:val="18"/>
                <w:szCs w:val="18"/>
              </w:rPr>
              <w:t>/2015.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6"/>
        <w:gridCol w:w="4988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4728"/>
        <w:gridCol w:w="2590"/>
        <w:gridCol w:w="2417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7.-ih (sedmih)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 / 3</w:t>
            </w:r>
            <w:r>
              <w:rPr>
                <w:b w:val="0"/>
                <w:bCs w:val="0"/>
                <w:sz w:val="18"/>
                <w:szCs w:val="18"/>
              </w:rPr>
              <w:t xml:space="preserve">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11. lipnja 2016. do 14. lipnja 2016</w:t>
            </w:r>
            <w:r w:rsidR="00F31310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</w:t>
            </w:r>
            <w:r w:rsidR="0062478E">
              <w:rPr>
                <w:b w:val="0"/>
                <w:bCs w:val="0"/>
                <w:sz w:val="18"/>
                <w:szCs w:val="18"/>
              </w:rPr>
              <w:t>50 - 55</w:t>
            </w:r>
          </w:p>
        </w:tc>
        <w:tc>
          <w:tcPr>
            <w:tcW w:w="379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s mogućnošću odstupanja </w:t>
            </w:r>
            <w:r w:rsidR="009D0F62">
              <w:rPr>
                <w:b w:val="0"/>
                <w:bCs w:val="0"/>
                <w:sz w:val="18"/>
                <w:szCs w:val="18"/>
              </w:rPr>
              <w:t>za 3</w:t>
            </w:r>
            <w:r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</w:t>
            </w:r>
            <w:r w:rsidR="0062478E">
              <w:rPr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FE6AF5"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</w:rPr>
              <w:t xml:space="preserve"> 3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Pr="008E6D40" w:rsidRDefault="0008783E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Dolina Neretve</w:t>
            </w:r>
            <w:r w:rsidR="00FE6AF5">
              <w:rPr>
                <w:b w:val="0"/>
                <w:bCs w:val="0"/>
                <w:sz w:val="18"/>
                <w:szCs w:val="18"/>
              </w:rPr>
              <w:t>, Dubrovnik</w:t>
            </w:r>
            <w:r>
              <w:rPr>
                <w:b w:val="0"/>
                <w:bCs w:val="0"/>
                <w:sz w:val="18"/>
                <w:szCs w:val="18"/>
              </w:rPr>
              <w:t>, Hvar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Makarska</w:t>
            </w:r>
            <w:r w:rsidR="0008783E">
              <w:rPr>
                <w:b w:val="0"/>
                <w:bCs w:val="0"/>
                <w:sz w:val="18"/>
                <w:szCs w:val="18"/>
              </w:rPr>
              <w:t xml:space="preserve"> ili okolica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</w:t>
            </w:r>
            <w:r w:rsidR="0062478E" w:rsidRPr="0062478E">
              <w:rPr>
                <w:b w:val="0"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31310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vožnja Neretvom</w:t>
            </w:r>
            <w:r w:rsidR="0008783E">
              <w:rPr>
                <w:b w:val="0"/>
                <w:bCs w:val="0"/>
                <w:sz w:val="18"/>
                <w:szCs w:val="18"/>
              </w:rPr>
              <w:t>, trajektom do Hvara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FE6AF5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FE6AF5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Korištenje bazena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Pr="008E6D40" w:rsidRDefault="0008783E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Muzej u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Naroni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sve prema planu putovanja, isključiti razgled Zidina u Dubrovniku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08783E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Dolina Neretve, Dubrovnik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08783E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Spasitelj na plaži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>roškova pomoći povratka u mjesto polazišta u slučaju nesreće i bolesti</w:t>
            </w:r>
          </w:p>
        </w:tc>
        <w:tc>
          <w:tcPr>
            <w:tcW w:w="3933" w:type="dxa"/>
          </w:tcPr>
          <w:p w:rsidR="00F31310" w:rsidRPr="008E6D40" w:rsidRDefault="00D4618B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3950"/>
        <w:gridCol w:w="1967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20. listopada 2015. do 4. studenog 2015</w:t>
            </w:r>
            <w:r w:rsidR="00F31310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FE6AF5" w:rsidP="00E7056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9. studeni</w:t>
            </w:r>
            <w:r>
              <w:rPr>
                <w:b w:val="0"/>
                <w:bCs w:val="0"/>
                <w:sz w:val="18"/>
                <w:szCs w:val="18"/>
              </w:rPr>
              <w:t xml:space="preserve"> 2015.</w:t>
            </w:r>
            <w:r w:rsidR="00C506BD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u 12</w:t>
            </w:r>
            <w:r w:rsidR="00F31310">
              <w:rPr>
                <w:b w:val="0"/>
                <w:bCs w:val="0"/>
                <w:sz w:val="18"/>
                <w:szCs w:val="18"/>
              </w:rPr>
              <w:t>,00</w:t>
            </w:r>
            <w:r w:rsidR="00C506BD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31310">
              <w:rPr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sectPr w:rsidR="00F31310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139DB"/>
    <w:rsid w:val="0008783E"/>
    <w:rsid w:val="000C678A"/>
    <w:rsid w:val="000E5A46"/>
    <w:rsid w:val="000F62D4"/>
    <w:rsid w:val="001033B7"/>
    <w:rsid w:val="00140F27"/>
    <w:rsid w:val="001777F6"/>
    <w:rsid w:val="001F719F"/>
    <w:rsid w:val="0020228A"/>
    <w:rsid w:val="00220360"/>
    <w:rsid w:val="00257138"/>
    <w:rsid w:val="002B3F6F"/>
    <w:rsid w:val="002C7884"/>
    <w:rsid w:val="002D27F0"/>
    <w:rsid w:val="002E7A9F"/>
    <w:rsid w:val="0031675E"/>
    <w:rsid w:val="003316EC"/>
    <w:rsid w:val="00344158"/>
    <w:rsid w:val="003947A1"/>
    <w:rsid w:val="00493F96"/>
    <w:rsid w:val="005148A7"/>
    <w:rsid w:val="005340EF"/>
    <w:rsid w:val="00584A41"/>
    <w:rsid w:val="0059146F"/>
    <w:rsid w:val="0062478E"/>
    <w:rsid w:val="0064623C"/>
    <w:rsid w:val="00674FED"/>
    <w:rsid w:val="00683B2F"/>
    <w:rsid w:val="006A50E3"/>
    <w:rsid w:val="006C17F7"/>
    <w:rsid w:val="006D34ED"/>
    <w:rsid w:val="007F7C67"/>
    <w:rsid w:val="0084256D"/>
    <w:rsid w:val="008E6D40"/>
    <w:rsid w:val="00915DAD"/>
    <w:rsid w:val="00950114"/>
    <w:rsid w:val="00967052"/>
    <w:rsid w:val="009B3FE9"/>
    <w:rsid w:val="009C0BA5"/>
    <w:rsid w:val="009D0F62"/>
    <w:rsid w:val="009E7233"/>
    <w:rsid w:val="00A07D9A"/>
    <w:rsid w:val="00A15455"/>
    <w:rsid w:val="00A37372"/>
    <w:rsid w:val="00A95CF1"/>
    <w:rsid w:val="00B95F89"/>
    <w:rsid w:val="00B975C5"/>
    <w:rsid w:val="00BB7288"/>
    <w:rsid w:val="00BE455F"/>
    <w:rsid w:val="00BE7263"/>
    <w:rsid w:val="00C106A1"/>
    <w:rsid w:val="00C23204"/>
    <w:rsid w:val="00C506BD"/>
    <w:rsid w:val="00CD20AC"/>
    <w:rsid w:val="00D04A0D"/>
    <w:rsid w:val="00D4618B"/>
    <w:rsid w:val="00DA69F2"/>
    <w:rsid w:val="00E7056A"/>
    <w:rsid w:val="00EC529B"/>
    <w:rsid w:val="00ED07BB"/>
    <w:rsid w:val="00ED341A"/>
    <w:rsid w:val="00F31310"/>
    <w:rsid w:val="00F96FD6"/>
    <w:rsid w:val="00FE1A7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Marijana</cp:lastModifiedBy>
  <cp:revision>4</cp:revision>
  <cp:lastPrinted>2015-10-20T10:27:00Z</cp:lastPrinted>
  <dcterms:created xsi:type="dcterms:W3CDTF">2015-10-20T10:05:00Z</dcterms:created>
  <dcterms:modified xsi:type="dcterms:W3CDTF">2015-10-20T10:44:00Z</dcterms:modified>
</cp:coreProperties>
</file>