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2F" w:rsidRPr="00556283" w:rsidRDefault="00DD77CC" w:rsidP="0055628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56283">
        <w:rPr>
          <w:b/>
          <w:sz w:val="24"/>
          <w:szCs w:val="24"/>
        </w:rPr>
        <w:t>PODRŠKA RODITELJIMA</w:t>
      </w:r>
    </w:p>
    <w:p w:rsidR="001C4CA2" w:rsidRPr="00556283" w:rsidRDefault="001C4CA2" w:rsidP="00556283">
      <w:p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Poštovani roditelji</w:t>
      </w:r>
      <w:r w:rsidR="00556283">
        <w:rPr>
          <w:sz w:val="24"/>
          <w:szCs w:val="24"/>
        </w:rPr>
        <w:t>!</w:t>
      </w:r>
    </w:p>
    <w:p w:rsidR="001C4CA2" w:rsidRPr="00556283" w:rsidRDefault="001C4CA2" w:rsidP="00556283">
      <w:p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Svi se nalazimo u jednoj novoj i izvanrednoj situaciji.  Djec</w:t>
      </w:r>
      <w:r w:rsidR="00BC1C3D" w:rsidRPr="00556283">
        <w:rPr>
          <w:sz w:val="24"/>
          <w:szCs w:val="24"/>
        </w:rPr>
        <w:t xml:space="preserve">a ne pohađaju nastavu u svojoj </w:t>
      </w:r>
      <w:r w:rsidRPr="00556283">
        <w:rPr>
          <w:sz w:val="24"/>
          <w:szCs w:val="24"/>
        </w:rPr>
        <w:t>š</w:t>
      </w:r>
      <w:r w:rsidR="006719B1" w:rsidRPr="00556283">
        <w:rPr>
          <w:sz w:val="24"/>
          <w:szCs w:val="24"/>
        </w:rPr>
        <w:t>koli, ne druže se s vršnjacima</w:t>
      </w:r>
      <w:r w:rsidR="003B026C" w:rsidRPr="00556283">
        <w:rPr>
          <w:sz w:val="24"/>
          <w:szCs w:val="24"/>
        </w:rPr>
        <w:t>,</w:t>
      </w:r>
      <w:r w:rsidR="006719B1" w:rsidRPr="00556283">
        <w:rPr>
          <w:sz w:val="24"/>
          <w:szCs w:val="24"/>
        </w:rPr>
        <w:t xml:space="preserve"> </w:t>
      </w:r>
      <w:r w:rsidRPr="00556283">
        <w:rPr>
          <w:sz w:val="24"/>
          <w:szCs w:val="24"/>
        </w:rPr>
        <w:t>nasta</w:t>
      </w:r>
      <w:r w:rsidR="006719B1" w:rsidRPr="00556283">
        <w:rPr>
          <w:sz w:val="24"/>
          <w:szCs w:val="24"/>
        </w:rPr>
        <w:t xml:space="preserve">va se odvija na daljinu, </w:t>
      </w:r>
      <w:r w:rsidRPr="00556283">
        <w:rPr>
          <w:sz w:val="24"/>
          <w:szCs w:val="24"/>
        </w:rPr>
        <w:t xml:space="preserve"> </w:t>
      </w:r>
      <w:r w:rsidR="00556283">
        <w:rPr>
          <w:sz w:val="24"/>
          <w:szCs w:val="24"/>
        </w:rPr>
        <w:t xml:space="preserve">možda </w:t>
      </w:r>
      <w:r w:rsidRPr="00556283">
        <w:rPr>
          <w:sz w:val="24"/>
          <w:szCs w:val="24"/>
        </w:rPr>
        <w:t>ne idete na posao, radite od kuće, svi ste doma…</w:t>
      </w:r>
    </w:p>
    <w:p w:rsidR="001C4CA2" w:rsidRPr="00556283" w:rsidRDefault="00737D92" w:rsidP="00556283">
      <w:p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Uz svoje radne obaveze, skrb o materijalnim stvarima, ulogu roditelja dobili ste  i jednu novu ulogu.</w:t>
      </w:r>
    </w:p>
    <w:p w:rsidR="00737D92" w:rsidRPr="00556283" w:rsidRDefault="00737D92" w:rsidP="00556283">
      <w:p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Postali ste u većoj ili manjoj mjeri  i uči</w:t>
      </w:r>
      <w:r w:rsidR="00556283">
        <w:rPr>
          <w:sz w:val="24"/>
          <w:szCs w:val="24"/>
        </w:rPr>
        <w:t>telj svom djetetu.  Pomažete mu, navodite</w:t>
      </w:r>
      <w:r w:rsidRPr="00556283">
        <w:rPr>
          <w:sz w:val="24"/>
          <w:szCs w:val="24"/>
        </w:rPr>
        <w:t>, poučavate, provjeravate, pratite svog učenika iz raznih predmeta.</w:t>
      </w:r>
      <w:r w:rsidR="00C72AF3" w:rsidRPr="00556283">
        <w:rPr>
          <w:sz w:val="24"/>
          <w:szCs w:val="24"/>
        </w:rPr>
        <w:t xml:space="preserve">  Pratite rokove, fotografirate zadaće , šaljete, čekate odgovor, nove zadatke.  Učite  i vi s djecom, podsjećate se onog što ste učili, vidite ono što ste nekad učili na drugi način</w:t>
      </w:r>
      <w:r w:rsidR="003B026C" w:rsidRPr="00556283">
        <w:rPr>
          <w:sz w:val="24"/>
          <w:szCs w:val="24"/>
        </w:rPr>
        <w:t>.</w:t>
      </w:r>
      <w:r w:rsidR="00AB6290" w:rsidRPr="00556283">
        <w:rPr>
          <w:sz w:val="24"/>
          <w:szCs w:val="24"/>
        </w:rPr>
        <w:t xml:space="preserve"> Dobili ste novu ulogu  u</w:t>
      </w:r>
      <w:r w:rsidR="008B6799" w:rsidRPr="00556283">
        <w:rPr>
          <w:sz w:val="24"/>
          <w:szCs w:val="24"/>
        </w:rPr>
        <w:t xml:space="preserve"> </w:t>
      </w:r>
      <w:r w:rsidR="00AB6290" w:rsidRPr="00556283">
        <w:rPr>
          <w:sz w:val="24"/>
          <w:szCs w:val="24"/>
        </w:rPr>
        <w:t>koj</w:t>
      </w:r>
      <w:r w:rsidR="003B026C" w:rsidRPr="00556283">
        <w:rPr>
          <w:sz w:val="24"/>
          <w:szCs w:val="24"/>
        </w:rPr>
        <w:t>o</w:t>
      </w:r>
      <w:r w:rsidR="00AB6290" w:rsidRPr="00556283">
        <w:rPr>
          <w:sz w:val="24"/>
          <w:szCs w:val="24"/>
        </w:rPr>
        <w:t>j se snalazite manje  ili više uspješno i sigurno imate puno pitanja</w:t>
      </w:r>
      <w:r w:rsidR="008B6799" w:rsidRPr="00556283">
        <w:rPr>
          <w:sz w:val="24"/>
          <w:szCs w:val="24"/>
        </w:rPr>
        <w:t xml:space="preserve"> i tražite odgovore  i  načine kako biste pomogli svojoj djeci i sebi.  Zasigurno vam nije lako. </w:t>
      </w:r>
    </w:p>
    <w:p w:rsidR="00EC3540" w:rsidRPr="00556283" w:rsidRDefault="00EC3540" w:rsidP="00556283">
      <w:p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Nastava na daljinu traje već treći tjedan. Neki od vas snašli su se bolje, neki slabije, neki nikako. Htio bih vam predložiti nekoliko stvari (postupaka) koj</w:t>
      </w:r>
      <w:r w:rsidR="00524936" w:rsidRPr="00556283">
        <w:rPr>
          <w:sz w:val="24"/>
          <w:szCs w:val="24"/>
        </w:rPr>
        <w:t xml:space="preserve">i bi  vam mogli pojednostaviti (olakšati) ovu situaciju.  I ja imam učenika šestog razreda doma i prolazim slične stvari kao i </w:t>
      </w:r>
      <w:r w:rsidR="003B026C" w:rsidRPr="00556283">
        <w:rPr>
          <w:sz w:val="24"/>
          <w:szCs w:val="24"/>
        </w:rPr>
        <w:t xml:space="preserve">vi sa svojom djecom i </w:t>
      </w:r>
      <w:r w:rsidR="00524936" w:rsidRPr="00556283">
        <w:rPr>
          <w:sz w:val="24"/>
          <w:szCs w:val="24"/>
        </w:rPr>
        <w:t xml:space="preserve"> primjenjujemo  manje-više uspješno ove preporuke.</w:t>
      </w:r>
    </w:p>
    <w:p w:rsidR="001D68E9" w:rsidRPr="00556283" w:rsidRDefault="00524936" w:rsidP="005562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56283">
        <w:rPr>
          <w:sz w:val="24"/>
          <w:szCs w:val="24"/>
        </w:rPr>
        <w:t xml:space="preserve">Mislim da je prva, možda najvažnija da u svom domu i životu kod </w:t>
      </w:r>
      <w:r w:rsidR="00D74143" w:rsidRPr="00556283">
        <w:rPr>
          <w:sz w:val="24"/>
          <w:szCs w:val="24"/>
        </w:rPr>
        <w:t>kuće stvorite  RASPORED (okvir, red, rutinu) po kojem će se odvijati vaš i djetetov dan.</w:t>
      </w:r>
      <w:r w:rsidR="00CA410E" w:rsidRPr="00556283">
        <w:rPr>
          <w:sz w:val="24"/>
          <w:szCs w:val="24"/>
        </w:rPr>
        <w:t xml:space="preserve"> Napravite rutinu  u  djetetovom danu, tjednu. Neka se u radnom tjednu budi i ustaje u isto vrijeme svaki dan (pon.-pet.)  Također je važno da i u ostalim dnevnim zbivanjima postoji rutina </w:t>
      </w:r>
      <w:r w:rsidR="00C056BF" w:rsidRPr="00556283">
        <w:rPr>
          <w:sz w:val="24"/>
          <w:szCs w:val="24"/>
        </w:rPr>
        <w:t xml:space="preserve">(doručak, ručak, večera, vrijeme za nastavu, učenje, igru, slobodno vrijeme, odlazak na spavanje). </w:t>
      </w:r>
      <w:r w:rsidR="00C056BF" w:rsidRPr="00556283">
        <w:rPr>
          <w:sz w:val="24"/>
          <w:szCs w:val="24"/>
          <w:u w:val="single"/>
        </w:rPr>
        <w:t>Važno je da se zna kad se što radi</w:t>
      </w:r>
      <w:r w:rsidR="001D68E9" w:rsidRPr="00556283">
        <w:rPr>
          <w:sz w:val="24"/>
          <w:szCs w:val="24"/>
          <w:u w:val="single"/>
        </w:rPr>
        <w:t xml:space="preserve"> i da se to radi svaki dan u isto vrijeme.</w:t>
      </w:r>
      <w:r w:rsidR="00F67350" w:rsidRPr="00556283">
        <w:rPr>
          <w:sz w:val="24"/>
          <w:szCs w:val="24"/>
          <w:u w:val="single"/>
        </w:rPr>
        <w:t xml:space="preserve"> Povremena odstupanja od dnevnog rasporeda (rutine) su  u redu. </w:t>
      </w:r>
    </w:p>
    <w:p w:rsidR="00F67350" w:rsidRPr="00556283" w:rsidRDefault="00E87227" w:rsidP="005562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Duljinu i vrijeme učenja prilagod</w:t>
      </w:r>
      <w:r w:rsidR="00AE0C0A" w:rsidRPr="00556283">
        <w:rPr>
          <w:sz w:val="24"/>
          <w:szCs w:val="24"/>
        </w:rPr>
        <w:t xml:space="preserve">ite djetetovoj pažnji.  Trebate vidjeti koliko </w:t>
      </w:r>
      <w:r w:rsidR="00BC1C3D" w:rsidRPr="00556283">
        <w:rPr>
          <w:sz w:val="24"/>
          <w:szCs w:val="24"/>
        </w:rPr>
        <w:t>vaše dijete može biti usmjereno</w:t>
      </w:r>
      <w:r w:rsidR="003B026C" w:rsidRPr="00556283">
        <w:rPr>
          <w:sz w:val="24"/>
          <w:szCs w:val="24"/>
        </w:rPr>
        <w:t xml:space="preserve">  na učenje (sadržaj, zadatak ko</w:t>
      </w:r>
      <w:r w:rsidR="00BC1C3D" w:rsidRPr="00556283">
        <w:rPr>
          <w:sz w:val="24"/>
          <w:szCs w:val="24"/>
        </w:rPr>
        <w:t>ji treba napraviti).</w:t>
      </w:r>
      <w:r w:rsidR="003B026C" w:rsidRPr="00556283">
        <w:rPr>
          <w:sz w:val="24"/>
          <w:szCs w:val="24"/>
        </w:rPr>
        <w:t xml:space="preserve"> </w:t>
      </w:r>
      <w:r w:rsidR="00B4033A" w:rsidRPr="00556283">
        <w:rPr>
          <w:sz w:val="24"/>
          <w:szCs w:val="24"/>
        </w:rPr>
        <w:t xml:space="preserve"> Mlađa djeca (1.-4. razred) imaju kraću pažnju (1-2 sata) i tr</w:t>
      </w:r>
      <w:r w:rsidR="006C1992" w:rsidRPr="00556283">
        <w:rPr>
          <w:sz w:val="24"/>
          <w:szCs w:val="24"/>
        </w:rPr>
        <w:t>ebaju vašu pomoć</w:t>
      </w:r>
      <w:r w:rsidR="00B4033A" w:rsidRPr="00556283">
        <w:rPr>
          <w:sz w:val="24"/>
          <w:szCs w:val="24"/>
        </w:rPr>
        <w:t xml:space="preserve"> i usmjeravanje pri rješavanju svojih školskih obveza. Dobro je vrijeme za učenje podijeliti na više kraćih dijelova s odmorom (pauzama) između njih.</w:t>
      </w:r>
    </w:p>
    <w:p w:rsidR="00B4033A" w:rsidRPr="00556283" w:rsidRDefault="00B4033A" w:rsidP="005562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Stariji učenici osnovne škole (5.-8. razred</w:t>
      </w:r>
      <w:r w:rsidR="00F56113" w:rsidRPr="00556283">
        <w:rPr>
          <w:sz w:val="24"/>
          <w:szCs w:val="24"/>
        </w:rPr>
        <w:t>) mo</w:t>
      </w:r>
      <w:r w:rsidRPr="00556283">
        <w:rPr>
          <w:sz w:val="24"/>
          <w:szCs w:val="24"/>
        </w:rPr>
        <w:t>gu biti usmjer</w:t>
      </w:r>
      <w:r w:rsidR="006C1992" w:rsidRPr="00556283">
        <w:rPr>
          <w:sz w:val="24"/>
          <w:szCs w:val="24"/>
        </w:rPr>
        <w:t>e</w:t>
      </w:r>
      <w:r w:rsidRPr="00556283">
        <w:rPr>
          <w:sz w:val="24"/>
          <w:szCs w:val="24"/>
        </w:rPr>
        <w:t>ni na zadatak</w:t>
      </w:r>
      <w:r w:rsidR="00F56113" w:rsidRPr="00556283">
        <w:rPr>
          <w:sz w:val="24"/>
          <w:szCs w:val="24"/>
        </w:rPr>
        <w:t xml:space="preserve">  2-3 sata.  Oni s</w:t>
      </w:r>
      <w:r w:rsidR="006C1992" w:rsidRPr="00556283">
        <w:rPr>
          <w:sz w:val="24"/>
          <w:szCs w:val="24"/>
        </w:rPr>
        <w:t>u</w:t>
      </w:r>
      <w:r w:rsidR="00F56113" w:rsidRPr="00556283">
        <w:rPr>
          <w:sz w:val="24"/>
          <w:szCs w:val="24"/>
        </w:rPr>
        <w:t xml:space="preserve"> puno samostalniji i ne trebaju toliko vaše pomoći u učenju</w:t>
      </w:r>
      <w:r w:rsidR="006C1992" w:rsidRPr="00556283">
        <w:rPr>
          <w:sz w:val="24"/>
          <w:szCs w:val="24"/>
        </w:rPr>
        <w:t>,</w:t>
      </w:r>
      <w:r w:rsidR="00F56113" w:rsidRPr="00556283">
        <w:rPr>
          <w:sz w:val="24"/>
          <w:szCs w:val="24"/>
        </w:rPr>
        <w:t xml:space="preserve"> ali je bitno da pratite što i kako rade. Ako zatra</w:t>
      </w:r>
      <w:r w:rsidR="00DF0DAF" w:rsidRPr="00556283">
        <w:rPr>
          <w:sz w:val="24"/>
          <w:szCs w:val="24"/>
        </w:rPr>
        <w:t>že pomoć u rješavanju zadataka, pomozite im. Oni su više usmjereni na svoje prijatelje i vršnjake i s njima uče i komentiraju sve pa tako i svoje školske zadatke.</w:t>
      </w:r>
    </w:p>
    <w:p w:rsidR="00785E81" w:rsidRPr="00556283" w:rsidRDefault="00DF0DAF" w:rsidP="005562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56283">
        <w:rPr>
          <w:sz w:val="24"/>
          <w:szCs w:val="24"/>
        </w:rPr>
        <w:t xml:space="preserve">Za vrijeme učenja od djeteta treba maknuti sve što mu može odvlačiti pažnju i ometati ga. </w:t>
      </w:r>
      <w:r w:rsidR="007E5CB5" w:rsidRPr="00556283">
        <w:rPr>
          <w:sz w:val="24"/>
          <w:szCs w:val="24"/>
        </w:rPr>
        <w:t>Na stolu i u prostoru kojem se uči ne</w:t>
      </w:r>
      <w:r w:rsidR="00785E81" w:rsidRPr="00556283">
        <w:rPr>
          <w:sz w:val="24"/>
          <w:szCs w:val="24"/>
        </w:rPr>
        <w:t xml:space="preserve"> </w:t>
      </w:r>
      <w:r w:rsidR="007E5CB5" w:rsidRPr="00556283">
        <w:rPr>
          <w:sz w:val="24"/>
          <w:szCs w:val="24"/>
        </w:rPr>
        <w:t>bi smjelo biti sadržaja ni stvari koje odvl</w:t>
      </w:r>
      <w:r w:rsidR="00785E81" w:rsidRPr="00556283">
        <w:rPr>
          <w:sz w:val="24"/>
          <w:szCs w:val="24"/>
        </w:rPr>
        <w:t>ače pažnju od učenja.  To mogu biti: TV, igrice, mobiteli, drugi virtualni sadržaji… Trebate pratiti što se događa i kako koristi te stvari j</w:t>
      </w:r>
      <w:r w:rsidR="006F0E80" w:rsidRPr="00556283">
        <w:rPr>
          <w:sz w:val="24"/>
          <w:szCs w:val="24"/>
        </w:rPr>
        <w:t>er mu neke od njih trebaju i za učenje</w:t>
      </w:r>
      <w:r w:rsidR="00785E81" w:rsidRPr="00556283">
        <w:rPr>
          <w:sz w:val="24"/>
          <w:szCs w:val="24"/>
        </w:rPr>
        <w:t xml:space="preserve"> i za učenje.</w:t>
      </w:r>
    </w:p>
    <w:p w:rsidR="007E5CB5" w:rsidRPr="00556283" w:rsidRDefault="00696353" w:rsidP="005562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56283">
        <w:rPr>
          <w:sz w:val="24"/>
          <w:szCs w:val="24"/>
        </w:rPr>
        <w:lastRenderedPageBreak/>
        <w:t>Ne tražite da zadaci budu savršeno riješeni. Svakom se može dogoditi greška i nitko ne može sve znati. Nije ni svaki dan ist</w:t>
      </w:r>
      <w:r w:rsidR="006F0E80" w:rsidRPr="00556283">
        <w:rPr>
          <w:sz w:val="24"/>
          <w:szCs w:val="24"/>
        </w:rPr>
        <w:t xml:space="preserve">i pa tako ni djeca nisu uvijek </w:t>
      </w:r>
      <w:r w:rsidRPr="00556283">
        <w:rPr>
          <w:sz w:val="24"/>
          <w:szCs w:val="24"/>
        </w:rPr>
        <w:t>raspoložena (motivirana) za učenje.</w:t>
      </w:r>
    </w:p>
    <w:p w:rsidR="00696353" w:rsidRPr="00556283" w:rsidRDefault="006F0E80" w:rsidP="005562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Pokažite interes za to što uče.</w:t>
      </w:r>
      <w:r w:rsidR="00696353" w:rsidRPr="00556283">
        <w:rPr>
          <w:sz w:val="24"/>
          <w:szCs w:val="24"/>
        </w:rPr>
        <w:t xml:space="preserve"> Budite znatiželjni, prisjetite se što</w:t>
      </w:r>
      <w:r w:rsidRPr="00556283">
        <w:rPr>
          <w:sz w:val="24"/>
          <w:szCs w:val="24"/>
        </w:rPr>
        <w:t xml:space="preserve"> </w:t>
      </w:r>
      <w:r w:rsidR="00696353" w:rsidRPr="00556283">
        <w:rPr>
          <w:sz w:val="24"/>
          <w:szCs w:val="24"/>
        </w:rPr>
        <w:t>vi znate  o tome, tražite da vam ispričaju, prepričaju sadržaj na kojem su radili (učili)</w:t>
      </w:r>
      <w:r w:rsidRPr="00556283">
        <w:rPr>
          <w:sz w:val="24"/>
          <w:szCs w:val="24"/>
        </w:rPr>
        <w:t>.</w:t>
      </w:r>
    </w:p>
    <w:p w:rsidR="00C368E3" w:rsidRPr="00556283" w:rsidRDefault="00C368E3" w:rsidP="005562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Pronađite vlastiti sustav sigurnosti i podrške</w:t>
      </w:r>
    </w:p>
    <w:p w:rsidR="00C368E3" w:rsidRPr="00556283" w:rsidRDefault="00C368E3" w:rsidP="00556283">
      <w:pPr>
        <w:pStyle w:val="Odlomakpopisa"/>
        <w:jc w:val="both"/>
        <w:rPr>
          <w:sz w:val="24"/>
          <w:szCs w:val="24"/>
        </w:rPr>
      </w:pPr>
      <w:r w:rsidRPr="00556283">
        <w:rPr>
          <w:sz w:val="24"/>
          <w:szCs w:val="24"/>
        </w:rPr>
        <w:t>Da biste pomogli djetetu/djeci i vi sami morate biti dobro. Trebate očuvati svoju psihičku stabilnost i snagu jer su vam one  neophodne za funkcioniranje  u izazovnim vremenima kao što su ova. Budite pozitivni. U svakoj situaciji pokušajte vidjeti ono dobro, ne usmjeravajte pažnju na loše stvari. Nemojte stalno pratiti vijesti</w:t>
      </w:r>
      <w:r w:rsidR="00562DD5" w:rsidRPr="00556283">
        <w:rPr>
          <w:sz w:val="24"/>
          <w:szCs w:val="24"/>
        </w:rPr>
        <w:t>,</w:t>
      </w:r>
      <w:r w:rsidR="00556283">
        <w:rPr>
          <w:sz w:val="24"/>
          <w:szCs w:val="24"/>
        </w:rPr>
        <w:t xml:space="preserve"> dozirajte količinu informacija</w:t>
      </w:r>
      <w:r w:rsidR="00562DD5" w:rsidRPr="00556283">
        <w:rPr>
          <w:sz w:val="24"/>
          <w:szCs w:val="24"/>
        </w:rPr>
        <w:t xml:space="preserve">. </w:t>
      </w:r>
      <w:r w:rsidR="000E035B" w:rsidRPr="00556283">
        <w:rPr>
          <w:sz w:val="24"/>
          <w:szCs w:val="24"/>
        </w:rPr>
        <w:t xml:space="preserve">Imajte i vi svoju rutinu (dnevni </w:t>
      </w:r>
      <w:r w:rsidR="006F0E80" w:rsidRPr="00556283">
        <w:rPr>
          <w:sz w:val="24"/>
          <w:szCs w:val="24"/>
        </w:rPr>
        <w:t xml:space="preserve"> raspored</w:t>
      </w:r>
      <w:r w:rsidR="000E035B" w:rsidRPr="00556283">
        <w:rPr>
          <w:sz w:val="24"/>
          <w:szCs w:val="24"/>
        </w:rPr>
        <w:t>) kojeg se pridržavajte koliko je god moguće.</w:t>
      </w:r>
    </w:p>
    <w:p w:rsidR="00562DD5" w:rsidRPr="00556283" w:rsidRDefault="00562DD5" w:rsidP="005562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Sačuvajte u svakom danu vrijeme samo za vas. Uzmite svojih 30-45 minuta samo za sebe i vlastite misli.</w:t>
      </w:r>
      <w:r w:rsidR="000E035B" w:rsidRPr="00556283">
        <w:rPr>
          <w:sz w:val="24"/>
          <w:szCs w:val="24"/>
        </w:rPr>
        <w:t xml:space="preserve"> Odvojite se i odmaknite  od drugih u tim trenucima</w:t>
      </w:r>
      <w:r w:rsidRPr="00556283">
        <w:rPr>
          <w:sz w:val="24"/>
          <w:szCs w:val="24"/>
        </w:rPr>
        <w:t xml:space="preserve"> Radite u tom vremenu ono što vas veseli, opušta, smiruje. P</w:t>
      </w:r>
      <w:r w:rsidR="00F479B1" w:rsidRPr="00556283">
        <w:rPr>
          <w:sz w:val="24"/>
          <w:szCs w:val="24"/>
        </w:rPr>
        <w:t>roše</w:t>
      </w:r>
      <w:r w:rsidR="00556283">
        <w:rPr>
          <w:sz w:val="24"/>
          <w:szCs w:val="24"/>
        </w:rPr>
        <w:t>ćit</w:t>
      </w:r>
      <w:r w:rsidR="00F479B1" w:rsidRPr="00556283">
        <w:rPr>
          <w:sz w:val="24"/>
          <w:szCs w:val="24"/>
        </w:rPr>
        <w:t>e</w:t>
      </w:r>
      <w:r w:rsidRPr="00556283">
        <w:rPr>
          <w:sz w:val="24"/>
          <w:szCs w:val="24"/>
        </w:rPr>
        <w:t xml:space="preserve"> </w:t>
      </w:r>
      <w:r w:rsidR="00F479B1" w:rsidRPr="00556283">
        <w:rPr>
          <w:sz w:val="24"/>
          <w:szCs w:val="24"/>
        </w:rPr>
        <w:t xml:space="preserve"> </w:t>
      </w:r>
      <w:r w:rsidR="006F0E80" w:rsidRPr="00556283">
        <w:rPr>
          <w:sz w:val="24"/>
          <w:szCs w:val="24"/>
        </w:rPr>
        <w:t>u</w:t>
      </w:r>
      <w:r w:rsidRPr="00556283">
        <w:rPr>
          <w:sz w:val="24"/>
          <w:szCs w:val="24"/>
        </w:rPr>
        <w:t xml:space="preserve"> prirodi</w:t>
      </w:r>
      <w:r w:rsidR="00556283">
        <w:rPr>
          <w:sz w:val="24"/>
          <w:szCs w:val="24"/>
        </w:rPr>
        <w:t>,</w:t>
      </w:r>
      <w:r w:rsidRPr="00556283">
        <w:rPr>
          <w:sz w:val="24"/>
          <w:szCs w:val="24"/>
        </w:rPr>
        <w:t xml:space="preserve"> za to sigurno imate mogućnosti.</w:t>
      </w:r>
      <w:r w:rsidR="000E035B" w:rsidRPr="00556283">
        <w:rPr>
          <w:sz w:val="24"/>
          <w:szCs w:val="24"/>
        </w:rPr>
        <w:t xml:space="preserve"> Vježbajte, radite fizički to je dobro za rje</w:t>
      </w:r>
      <w:r w:rsidR="00F479B1" w:rsidRPr="00556283">
        <w:rPr>
          <w:sz w:val="24"/>
          <w:szCs w:val="24"/>
        </w:rPr>
        <w:t>šavanje stresa.</w:t>
      </w:r>
    </w:p>
    <w:p w:rsidR="00562DD5" w:rsidRPr="00556283" w:rsidRDefault="00562DD5" w:rsidP="005562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Razgovarajte, podijelite svoje brige s nekim tko vam je blizak i tko vas razumije. Ovo je posebna situacija i ljudi su spremni pomoći i podržati jedni druge. Nemojte se ustručavati obratiti za pomoć i stručnjacima ako vam je teško</w:t>
      </w:r>
      <w:r w:rsidR="000E035B" w:rsidRPr="00556283">
        <w:rPr>
          <w:sz w:val="24"/>
          <w:szCs w:val="24"/>
        </w:rPr>
        <w:t xml:space="preserve">  i ne vidite sami način da si pomognete.</w:t>
      </w:r>
      <w:r w:rsidR="00F479B1" w:rsidRPr="00556283">
        <w:rPr>
          <w:sz w:val="24"/>
          <w:szCs w:val="24"/>
        </w:rPr>
        <w:t xml:space="preserve"> </w:t>
      </w:r>
    </w:p>
    <w:p w:rsidR="00F479B1" w:rsidRPr="00556283" w:rsidRDefault="00F479B1" w:rsidP="005562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Brinite o svom mentalnom zdravlju i čuvajte ga.</w:t>
      </w:r>
    </w:p>
    <w:p w:rsidR="00F479B1" w:rsidRPr="00556283" w:rsidRDefault="00F479B1" w:rsidP="00556283">
      <w:pPr>
        <w:jc w:val="both"/>
        <w:rPr>
          <w:sz w:val="24"/>
          <w:szCs w:val="24"/>
        </w:rPr>
      </w:pPr>
    </w:p>
    <w:p w:rsidR="00F479B1" w:rsidRPr="00556283" w:rsidRDefault="00F479B1" w:rsidP="00556283">
      <w:pPr>
        <w:jc w:val="both"/>
        <w:rPr>
          <w:sz w:val="24"/>
          <w:szCs w:val="24"/>
        </w:rPr>
      </w:pPr>
      <w:r w:rsidRPr="00556283">
        <w:rPr>
          <w:sz w:val="24"/>
          <w:szCs w:val="24"/>
        </w:rPr>
        <w:t>Poštovani roditelji znamo da su vaše i situacije vaše djece jako različite.  Pretpostavljamo da je većina vas doma, da neki rade od kuće, da neki rade, da neki uopće ne rade, da su neki sami i da nemaju kome povjeriti djecu…. Znamo  i da postoje i da se još</w:t>
      </w:r>
      <w:r w:rsidR="008B5A2C" w:rsidRPr="00556283">
        <w:rPr>
          <w:sz w:val="24"/>
          <w:szCs w:val="24"/>
        </w:rPr>
        <w:t xml:space="preserve"> </w:t>
      </w:r>
      <w:r w:rsidRPr="00556283">
        <w:rPr>
          <w:sz w:val="24"/>
          <w:szCs w:val="24"/>
        </w:rPr>
        <w:t>uvijek javljaju</w:t>
      </w:r>
      <w:r w:rsidR="008B5A2C" w:rsidRPr="00556283">
        <w:rPr>
          <w:sz w:val="24"/>
          <w:szCs w:val="24"/>
        </w:rPr>
        <w:t xml:space="preserve"> poteškoće sa vezama, tehnikom (računalima) i da se rješavaju. Znamo da vam nije lako i da se snalazite kako znate  i umijete</w:t>
      </w:r>
      <w:r w:rsidR="006F0E80" w:rsidRPr="00556283">
        <w:rPr>
          <w:sz w:val="24"/>
          <w:szCs w:val="24"/>
        </w:rPr>
        <w:t xml:space="preserve"> </w:t>
      </w:r>
      <w:r w:rsidR="008B5A2C" w:rsidRPr="00556283">
        <w:rPr>
          <w:sz w:val="24"/>
          <w:szCs w:val="24"/>
        </w:rPr>
        <w:t>da bi vaša djeca i obitelj funkcionirali.  Zbog svega toga smo vam pripremili i gore navedene preporuke da bi vam pomogli da se lakše nosite sa svakodnevnim izazovima situacije  u kojoj  se trenutno nalazimo. Svi smo zajedno u ovome i trebamo pomoći  jedni drugima koliko god možemo.</w:t>
      </w:r>
    </w:p>
    <w:p w:rsidR="008B5A2C" w:rsidRPr="00556283" w:rsidRDefault="008B5A2C" w:rsidP="00556283">
      <w:pPr>
        <w:jc w:val="both"/>
        <w:rPr>
          <w:sz w:val="24"/>
          <w:szCs w:val="24"/>
        </w:rPr>
      </w:pPr>
    </w:p>
    <w:p w:rsidR="006C1992" w:rsidRPr="00556283" w:rsidRDefault="006C1992" w:rsidP="00556283">
      <w:pPr>
        <w:jc w:val="right"/>
        <w:rPr>
          <w:sz w:val="24"/>
          <w:szCs w:val="24"/>
        </w:rPr>
      </w:pPr>
      <w:r w:rsidRPr="00556283">
        <w:rPr>
          <w:sz w:val="24"/>
          <w:szCs w:val="24"/>
        </w:rPr>
        <w:t>Stručni suradnik, pedagog</w:t>
      </w:r>
    </w:p>
    <w:p w:rsidR="006C1992" w:rsidRPr="00556283" w:rsidRDefault="006C1992" w:rsidP="00556283">
      <w:pPr>
        <w:jc w:val="right"/>
        <w:rPr>
          <w:sz w:val="24"/>
          <w:szCs w:val="24"/>
        </w:rPr>
      </w:pPr>
      <w:r w:rsidRPr="00556283">
        <w:rPr>
          <w:sz w:val="24"/>
          <w:szCs w:val="24"/>
        </w:rPr>
        <w:t>Elvis Zalović</w:t>
      </w:r>
    </w:p>
    <w:p w:rsidR="007E5CB5" w:rsidRPr="00556283" w:rsidRDefault="007E5CB5" w:rsidP="00556283">
      <w:pPr>
        <w:jc w:val="both"/>
        <w:rPr>
          <w:sz w:val="24"/>
          <w:szCs w:val="24"/>
        </w:rPr>
      </w:pPr>
    </w:p>
    <w:p w:rsidR="00524936" w:rsidRPr="00556283" w:rsidRDefault="00311C03" w:rsidP="00556283">
      <w:pPr>
        <w:jc w:val="both"/>
        <w:rPr>
          <w:sz w:val="24"/>
          <w:szCs w:val="24"/>
        </w:rPr>
      </w:pPr>
      <w:r w:rsidRPr="00556283">
        <w:rPr>
          <w:sz w:val="24"/>
          <w:szCs w:val="24"/>
        </w:rPr>
        <w:t xml:space="preserve"> </w:t>
      </w:r>
    </w:p>
    <w:sectPr w:rsidR="00524936" w:rsidRPr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2E94"/>
    <w:multiLevelType w:val="hybridMultilevel"/>
    <w:tmpl w:val="2EEA1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CC"/>
    <w:rsid w:val="000E035B"/>
    <w:rsid w:val="001C4CA2"/>
    <w:rsid w:val="001D68E9"/>
    <w:rsid w:val="00311C03"/>
    <w:rsid w:val="003B026C"/>
    <w:rsid w:val="00524936"/>
    <w:rsid w:val="00556283"/>
    <w:rsid w:val="00562DD5"/>
    <w:rsid w:val="006719B1"/>
    <w:rsid w:val="00696353"/>
    <w:rsid w:val="006C1992"/>
    <w:rsid w:val="006F0E80"/>
    <w:rsid w:val="00737D92"/>
    <w:rsid w:val="00785E81"/>
    <w:rsid w:val="007E5CB5"/>
    <w:rsid w:val="008B5A2C"/>
    <w:rsid w:val="008B6799"/>
    <w:rsid w:val="00AB6290"/>
    <w:rsid w:val="00AE0C0A"/>
    <w:rsid w:val="00B4033A"/>
    <w:rsid w:val="00B5540D"/>
    <w:rsid w:val="00BC1C3D"/>
    <w:rsid w:val="00C056BF"/>
    <w:rsid w:val="00C368E3"/>
    <w:rsid w:val="00C5482F"/>
    <w:rsid w:val="00C72AF3"/>
    <w:rsid w:val="00CA410E"/>
    <w:rsid w:val="00CE6AF6"/>
    <w:rsid w:val="00D74143"/>
    <w:rsid w:val="00DD77CC"/>
    <w:rsid w:val="00DF0DAF"/>
    <w:rsid w:val="00E87227"/>
    <w:rsid w:val="00EC3540"/>
    <w:rsid w:val="00F479B1"/>
    <w:rsid w:val="00F56113"/>
    <w:rsid w:val="00F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384B-7BE2-47DD-894E-0826D39A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dc:description/>
  <cp:lastModifiedBy>Microsoft</cp:lastModifiedBy>
  <cp:revision>3</cp:revision>
  <dcterms:created xsi:type="dcterms:W3CDTF">2020-04-03T17:18:00Z</dcterms:created>
  <dcterms:modified xsi:type="dcterms:W3CDTF">2020-04-03T18:09:00Z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