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50" w:rsidRPr="00F63150" w:rsidRDefault="00F63150" w:rsidP="00F63150">
      <w:pPr>
        <w:pBdr>
          <w:bottom w:val="dotted" w:sz="12" w:space="8" w:color="828282"/>
        </w:pBdr>
        <w:shd w:val="clear" w:color="auto" w:fill="E8E4DC"/>
        <w:spacing w:after="150" w:line="360" w:lineRule="atLeast"/>
        <w:outlineLvl w:val="0"/>
        <w:rPr>
          <w:rFonts w:ascii="Palatino Linotype" w:eastAsia="Times New Roman" w:hAnsi="Palatino Linotype" w:cs="Times New Roman"/>
          <w:b/>
          <w:bCs/>
          <w:caps/>
          <w:color w:val="393931"/>
          <w:kern w:val="36"/>
          <w:sz w:val="58"/>
          <w:szCs w:val="58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aps/>
          <w:color w:val="393931"/>
          <w:kern w:val="36"/>
          <w:sz w:val="58"/>
          <w:szCs w:val="58"/>
          <w:lang w:eastAsia="hr-HR"/>
        </w:rPr>
        <w:t>POPIS LEKTIRE ZA OSNOVNU ŠKOLU</w:t>
      </w:r>
      <w:bookmarkStart w:id="0" w:name="_GoBack"/>
      <w:bookmarkEnd w:id="0"/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1.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Bajke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(oko 1806-1858)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"https://lektire.skole.hr/autor/jacob-i-wilhelm-grimm"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Jacob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i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Wilhelm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Grimm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Izabrane pjesme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(1950-1965)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"https://lektire.skole.hr/autor/grigor-vitez"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Grigor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Vitez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A zašto ne bi...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(1959.-1965.)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"https://lektire.skole.hr/autor/grigor-vitez"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Grigor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Vitez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2.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Priče ili bajke iz prošlih vremena s poukom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(1697) - </w:t>
      </w:r>
      <w:hyperlink r:id="rId8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Charles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Perrault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Ljepotica i zvijer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(1756)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"https://lektire.skole.hr/autor/jeanne-marie-leprince-de-beaumont"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Jeanne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-Marie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Leprince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de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Beaumont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Bajke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(1835-1845)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"https://lektire.skole.hr/autor/hans-christian-andersen"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Hans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Christian Andersen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" w:history="1"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Pinocchiove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 pustolovine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(1881) - </w:t>
      </w:r>
      <w:hyperlink r:id="rId12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Carlo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Collodi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3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Poštarska bajka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(1932)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"https://lektire.skole.hr/autor/karel-capek"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Karel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Čapek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3.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Hrvatske narodne bajke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(-) - </w:t>
      </w:r>
      <w:hyperlink r:id="rId1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Hrvatska narodna (usmena) književnost</w:t>
        </w:r>
      </w:hyperlink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, </w:t>
      </w:r>
      <w:hyperlink r:id="rId16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Sanja Lovrenčić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7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Basne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(6. st. pr. Krista) - </w:t>
      </w:r>
      <w:hyperlink r:id="rId18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Ezop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9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Čarobnjak iz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Oza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(1900)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"https://lektire.skole.hr/autor/lyman-frank-baum"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Lyman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Frank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Baum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Petar Pan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(1911) - </w:t>
      </w:r>
      <w:hyperlink r:id="rId2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James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Matthew</w:t>
        </w:r>
        <w:proofErr w:type="spellEnd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Barrie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Čudnovate zgode šegrta Hlapića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(1913) - </w:t>
      </w:r>
      <w:hyperlink r:id="rId2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Bijeli jelen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(1913) - </w:t>
      </w:r>
      <w:hyperlink r:id="rId2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Vladimir Nazor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Basne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(1920-1930-tih) - </w:t>
      </w:r>
      <w:hyperlink r:id="rId2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Priča o doktoru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Dolittleu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(1920)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"https://lektire.skole.hr/autor/hugh-lofting"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Hugh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Lofting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29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Vlak u snijegu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(1931) - </w:t>
      </w:r>
      <w:hyperlink r:id="rId30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Mato Lovrak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31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Nemam vremena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(1994) - </w:t>
      </w:r>
      <w:hyperlink r:id="rId32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Sanja Pilić</w:t>
        </w:r>
      </w:hyperlink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4.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33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Heidi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(1880-1881) - </w:t>
      </w:r>
      <w:hyperlink r:id="rId34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Johanna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Spyri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35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Knjiga o džungli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(1894)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"https://lektire.skole.hr/autor/rudyard-kipling"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Rudyard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Kipling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3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Priče iz davnine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(1916, 1926) - </w:t>
      </w:r>
      <w:hyperlink r:id="rId3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3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Šuma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Striborova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(1916) - </w:t>
      </w:r>
      <w:hyperlink r:id="rId3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Regoč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(1916) - </w:t>
      </w:r>
      <w:hyperlink r:id="rId4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Bambi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(1923) - </w:t>
      </w:r>
      <w:hyperlink r:id="rId4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Felix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Salten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Družba Pere Kvržice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(1933) - </w:t>
      </w:r>
      <w:hyperlink r:id="rId4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Mato Lovrak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6" w:history="1"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Esperel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 - grad malih čuda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(1994) - </w:t>
      </w:r>
      <w:hyperlink r:id="rId4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Sanja Lovrenčić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4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Mama je kriva za sve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(1999) - </w:t>
      </w:r>
      <w:hyperlink r:id="rId4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Zoran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Pongrašić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Bum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Tomica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(2002) - </w:t>
      </w:r>
      <w:hyperlink r:id="rId5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Silvija Šesto</w:t>
        </w:r>
      </w:hyperlink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5.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Usmene narodne priče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(-) - </w:t>
      </w:r>
      <w:hyperlink r:id="rId5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Hrvatska narodna (usmena) književnost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Basne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(6. st. pr. Krista) - </w:t>
      </w:r>
      <w:hyperlink r:id="rId5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Ezop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Put u središte Zemlje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(1864)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"https://lektire.skole.hr/autor/jules-verne"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Jules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Verne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7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20.000 milja pod morem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(1870)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"https://lektire.skole.hr/autor/jules-verne"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Jules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Verne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Put oko svijeta u 80 dana </w:t>
        </w:r>
      </w:hyperlink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(1873)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"https://lektire.skole.hr/autor/jules-verne"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Jules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Verne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59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Pustolovine Toma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Sawyera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(1876)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"https://lektire.skole.hr/autor/mark-twain"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Mark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Twain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Pustolovine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Huckleberryja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Finna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(1884)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"https://lektire.skole.hr/autor/mark-twain"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Mark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Twain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1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Legende o Kristu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(1904) - </w:t>
      </w:r>
      <w:hyperlink r:id="rId62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Selma Lagerlöf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3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Basne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(1920-1930-tih) - </w:t>
      </w:r>
      <w:hyperlink r:id="rId64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5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Izabrane pjesme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(1950-1965)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"https://lektire.skole.hr/autor/grigor-vitez"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Grigor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Vitez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Filip, dječak bez imena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(1994) - </w:t>
      </w:r>
      <w:hyperlink r:id="rId6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Anto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Gardaš</w:t>
        </w:r>
        <w:proofErr w:type="spellEnd"/>
      </w:hyperlink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6.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8" w:history="1"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Gulliverova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 putovanja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(1726)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"https://lektire.skole.hr/autor/jonathan-swift"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Jonathan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Swift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69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Povjestice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(1866 i kasnije) - </w:t>
      </w:r>
      <w:hyperlink r:id="rId70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August Šenoa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1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Pisma iz mog mlina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(1869)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"https://lektire.skole.hr/autor/alphonse-daudet"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Alphonse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Daudet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Kraljević i prosjak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(1882)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"https://lektire.skole.hr/autor/mark-twain"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Mark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Twain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3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Mali lord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Fauntleroy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(1886)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"https://lektire.skole.hr/autor/frances-hodgson-burnett"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Frances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Hodgson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Burnett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Sretni princ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(1888)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"https://lektire.skole.hr/autor/oscar-wilde"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Oscar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Wilde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5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Veli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Jože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(1908) - </w:t>
      </w:r>
      <w:hyperlink r:id="rId76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Vladimir Nazor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7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Kroz pustinju i prašumu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(1911)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"https://lektire.skole.hr/autor/henryk-sienkiewicz"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Henryk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Sienkiewicz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7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Priče iz davnine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(1916, 1926) - </w:t>
      </w:r>
      <w:hyperlink r:id="rId7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8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Sunce djever i Neva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Nevičica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(1916) - </w:t>
      </w:r>
      <w:hyperlink r:id="rId8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8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Regoč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(1916) - </w:t>
      </w:r>
      <w:hyperlink r:id="rId8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Ivana Brlić-Mažuranić</w:t>
        </w:r>
      </w:hyperlink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7.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8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Robinson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Crusoe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(1719) - </w:t>
      </w:r>
      <w:hyperlink r:id="rId8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Daniel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Defoe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8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Oliver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Twist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(1838) - </w:t>
      </w:r>
      <w:hyperlink r:id="rId8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Charles Dickens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8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Čuvaj se senjske ruke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(1875) - </w:t>
      </w:r>
      <w:hyperlink r:id="rId8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August Šenoa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Odabrane pripovijetke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(1894-1905) - </w:t>
      </w:r>
      <w:hyperlink r:id="rId9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Vjenceslav Novak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Iz velegradskog podzemlja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(1905) - </w:t>
      </w:r>
      <w:hyperlink r:id="rId9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Vjenceslav Novak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Izabrane pripovijesti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(1905-1929) - </w:t>
      </w:r>
      <w:hyperlink r:id="rId9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Dinko Šimunović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Duga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(1907) - </w:t>
      </w:r>
      <w:hyperlink r:id="rId9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Dinko Šimunović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9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Odabrane pripovijetke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(1910-1942) - </w:t>
      </w:r>
      <w:hyperlink r:id="rId9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Vladimir Nazor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Priče s ostrva, iz grada i sa planine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(1927) - </w:t>
      </w:r>
      <w:hyperlink r:id="rId10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Vladimir Nazor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Voda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(1927) - </w:t>
      </w:r>
      <w:hyperlink r:id="rId10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Vladimir Nazor</w:t>
        </w:r>
      </w:hyperlink>
    </w:p>
    <w:p w:rsidR="00F63150" w:rsidRPr="00F63150" w:rsidRDefault="00F63150" w:rsidP="00F63150">
      <w:pPr>
        <w:spacing w:after="75" w:line="240" w:lineRule="auto"/>
        <w:ind w:left="-225"/>
        <w:outlineLvl w:val="2"/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</w:pPr>
      <w:r w:rsidRPr="00F63150">
        <w:rPr>
          <w:rFonts w:ascii="Palatino Linotype" w:eastAsia="Times New Roman" w:hAnsi="Palatino Linotype" w:cs="Times New Roman"/>
          <w:b/>
          <w:bCs/>
          <w:color w:val="393931"/>
          <w:sz w:val="41"/>
          <w:szCs w:val="41"/>
          <w:lang w:eastAsia="hr-HR"/>
        </w:rPr>
        <w:br/>
        <w:t>8. razred osnovne</w:t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Romeo i Julija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(između 1591 i 1595) - </w:t>
      </w:r>
      <w:hyperlink r:id="rId10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William Shakespeare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Prosjak Luka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(1879) - </w:t>
      </w:r>
      <w:hyperlink r:id="rId10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August Šenoa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0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Branka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(1881) - </w:t>
      </w:r>
      <w:hyperlink r:id="rId10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August Šenoa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0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Začuđeni svatovi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(1883) - </w:t>
      </w:r>
      <w:hyperlink r:id="rId11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Eugen Kumičić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Sirota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(1885) - </w:t>
      </w:r>
      <w:hyperlink r:id="rId11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Eugen Kumičić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Izabrane pripovijesti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(1905-1929) - </w:t>
      </w:r>
      <w:hyperlink r:id="rId115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Dinko Šimunović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Alkar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(1908) - </w:t>
      </w:r>
      <w:hyperlink r:id="rId11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Dinko Šimunović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1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Srebrne svirale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(1920-2004) - </w:t>
      </w:r>
      <w:hyperlink r:id="rId11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Dragutin Tadijanović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0" w:history="1"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Mor</w:t>
        </w:r>
        <w:proofErr w:type="spellEnd"/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(1930) - </w:t>
      </w:r>
      <w:hyperlink r:id="rId121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Đuro Sudeta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2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Odabrane pripovijetke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(1936) - </w:t>
      </w:r>
      <w:hyperlink r:id="rId123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Ivan Goran Kovačić</w:t>
        </w:r>
      </w:hyperlink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4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Dnevnik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Anne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 Frank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(1942-1944)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"https://lektire.skole.hr/autor/anne-frank"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Anne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Frank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5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Mali princ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(1943) - 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begin"/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instrText xml:space="preserve"> HYPERLINK "https://lektire.skole.hr/autor/antoine-de-saint-exupery" </w:instrTex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separate"/>
      </w:r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Antoine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 xml:space="preserve"> de Saint-</w:t>
      </w:r>
      <w:proofErr w:type="spellStart"/>
      <w:r w:rsidRPr="00F63150">
        <w:rPr>
          <w:rFonts w:ascii="Palatino Linotype" w:eastAsia="Times New Roman" w:hAnsi="Palatino Linotype" w:cs="Times New Roman"/>
          <w:i/>
          <w:iCs/>
          <w:color w:val="C88B0B"/>
          <w:sz w:val="29"/>
          <w:szCs w:val="29"/>
          <w:lang w:eastAsia="hr-HR"/>
        </w:rPr>
        <w:t>Exupéry</w:t>
      </w:r>
      <w:proofErr w:type="spellEnd"/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fldChar w:fldCharType="end"/>
      </w:r>
    </w:p>
    <w:p w:rsidR="00F63150" w:rsidRPr="00F63150" w:rsidRDefault="00F63150" w:rsidP="00F63150">
      <w:pPr>
        <w:shd w:val="clear" w:color="auto" w:fill="E8E4DC"/>
        <w:spacing w:after="0"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6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Bilješke jedne gimnazijalke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(2001) - </w:t>
      </w:r>
      <w:hyperlink r:id="rId127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 xml:space="preserve">Nada </w:t>
        </w:r>
        <w:proofErr w:type="spellStart"/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Mihelčić</w:t>
        </w:r>
        <w:proofErr w:type="spellEnd"/>
      </w:hyperlink>
    </w:p>
    <w:p w:rsidR="00F63150" w:rsidRPr="00F63150" w:rsidRDefault="00F63150" w:rsidP="00F63150">
      <w:pPr>
        <w:shd w:val="clear" w:color="auto" w:fill="E8E4DC"/>
        <w:spacing w:line="240" w:lineRule="auto"/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</w:pPr>
      <w:hyperlink r:id="rId128" w:history="1"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 xml:space="preserve">Tko je ubio </w:t>
        </w:r>
        <w:proofErr w:type="spellStart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Pašteticu</w:t>
        </w:r>
        <w:proofErr w:type="spellEnd"/>
        <w:r w:rsidRPr="00F63150">
          <w:rPr>
            <w:rFonts w:ascii="Palatino Linotype" w:eastAsia="Times New Roman" w:hAnsi="Palatino Linotype" w:cs="Times New Roman"/>
            <w:b/>
            <w:bCs/>
            <w:color w:val="C88B0B"/>
            <w:sz w:val="29"/>
            <w:szCs w:val="29"/>
            <w:lang w:eastAsia="hr-HR"/>
          </w:rPr>
          <w:t>?</w:t>
        </w:r>
      </w:hyperlink>
      <w:r w:rsidRPr="00F63150">
        <w:rPr>
          <w:rFonts w:ascii="Palatino Linotype" w:eastAsia="Times New Roman" w:hAnsi="Palatino Linotype" w:cs="Times New Roman"/>
          <w:color w:val="393931"/>
          <w:sz w:val="29"/>
          <w:szCs w:val="29"/>
          <w:lang w:eastAsia="hr-HR"/>
        </w:rPr>
        <w:t> </w:t>
      </w:r>
      <w:r w:rsidRPr="00F63150">
        <w:rPr>
          <w:rFonts w:ascii="Palatino Linotype" w:eastAsia="Times New Roman" w:hAnsi="Palatino Linotype" w:cs="Times New Roman"/>
          <w:i/>
          <w:iCs/>
          <w:color w:val="393931"/>
          <w:sz w:val="29"/>
          <w:szCs w:val="29"/>
          <w:lang w:eastAsia="hr-HR"/>
        </w:rPr>
        <w:t>- (2003) - </w:t>
      </w:r>
      <w:hyperlink r:id="rId129" w:history="1">
        <w:r w:rsidRPr="00F63150">
          <w:rPr>
            <w:rFonts w:ascii="Palatino Linotype" w:eastAsia="Times New Roman" w:hAnsi="Palatino Linotype" w:cs="Times New Roman"/>
            <w:i/>
            <w:iCs/>
            <w:color w:val="C88B0B"/>
            <w:sz w:val="29"/>
            <w:szCs w:val="29"/>
            <w:lang w:eastAsia="hr-HR"/>
          </w:rPr>
          <w:t>Silvija Šesto</w:t>
        </w:r>
      </w:hyperlink>
    </w:p>
    <w:p w:rsidR="00F63150" w:rsidRPr="00F63150" w:rsidRDefault="00F63150" w:rsidP="00F6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150">
        <w:rPr>
          <w:rFonts w:ascii="Times New Roman" w:eastAsia="Times New Roman" w:hAnsi="Times New Roman" w:cs="Times New Roman"/>
          <w:noProof/>
          <w:color w:val="C88B0B"/>
          <w:sz w:val="24"/>
          <w:szCs w:val="24"/>
          <w:lang w:eastAsia="hr-HR"/>
        </w:rPr>
        <w:lastRenderedPageBreak/>
        <w:drawing>
          <wp:inline distT="0" distB="0" distL="0" distR="0" wp14:anchorId="57A7CE1D" wp14:editId="3FA54ED6">
            <wp:extent cx="2057400" cy="609600"/>
            <wp:effectExtent l="0" t="0" r="0" b="0"/>
            <wp:docPr id="1" name="Slika 1" descr="MZOS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OS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0" w:rsidRPr="00F63150" w:rsidRDefault="00F63150" w:rsidP="00F6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150">
        <w:rPr>
          <w:rFonts w:ascii="Times New Roman" w:eastAsia="Times New Roman" w:hAnsi="Times New Roman" w:cs="Times New Roman"/>
          <w:noProof/>
          <w:color w:val="C88B0B"/>
          <w:sz w:val="24"/>
          <w:szCs w:val="24"/>
          <w:lang w:eastAsia="hr-HR"/>
        </w:rPr>
        <w:drawing>
          <wp:inline distT="0" distB="0" distL="0" distR="0" wp14:anchorId="5B9B16D5" wp14:editId="6000DEFF">
            <wp:extent cx="2057400" cy="609600"/>
            <wp:effectExtent l="0" t="0" r="0" b="0"/>
            <wp:docPr id="2" name="Slika 2" descr="Bulaja naklada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laja naklada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0" w:rsidRPr="00F63150" w:rsidRDefault="00F63150" w:rsidP="00F6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150">
        <w:rPr>
          <w:rFonts w:ascii="Times New Roman" w:eastAsia="Times New Roman" w:hAnsi="Times New Roman" w:cs="Times New Roman"/>
          <w:noProof/>
          <w:color w:val="C88B0B"/>
          <w:sz w:val="24"/>
          <w:szCs w:val="24"/>
          <w:lang w:eastAsia="hr-HR"/>
        </w:rPr>
        <w:drawing>
          <wp:inline distT="0" distB="0" distL="0" distR="0" wp14:anchorId="67C7E396" wp14:editId="41253E66">
            <wp:extent cx="2057400" cy="609600"/>
            <wp:effectExtent l="0" t="0" r="0" b="0"/>
            <wp:docPr id="3" name="Slika 3" descr="CARNET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NET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50" w:rsidRPr="00F63150" w:rsidRDefault="00F63150" w:rsidP="00F63150">
      <w:pPr>
        <w:shd w:val="clear" w:color="auto" w:fill="E8E4DC"/>
        <w:spacing w:after="0" w:line="8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t>Copyright © 2009 - 2020 </w:t>
      </w:r>
      <w:hyperlink r:id="rId134" w:history="1">
        <w:r w:rsidRPr="00F6315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hr-HR"/>
          </w:rPr>
          <w:t>CARNET</w:t>
        </w:r>
      </w:hyperlink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t> &amp; </w:t>
      </w:r>
      <w:proofErr w:type="spellStart"/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"http://www.bulaja.hr/" </w:instrTex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F63150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Bulaja</w:t>
      </w:r>
      <w:proofErr w:type="spellEnd"/>
      <w:r w:rsidRPr="00F63150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naklada</w:t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F63150">
        <w:rPr>
          <w:rFonts w:ascii="Times New Roman" w:eastAsia="Times New Roman" w:hAnsi="Times New Roman" w:cs="Times New Roman"/>
          <w:sz w:val="24"/>
          <w:szCs w:val="24"/>
          <w:lang w:eastAsia="hr-HR"/>
        </w:rPr>
        <w:t>. Sva prava pridržana.</w:t>
      </w:r>
    </w:p>
    <w:p w:rsidR="0087597A" w:rsidRDefault="0087597A"/>
    <w:sectPr w:rsidR="0087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50"/>
    <w:rsid w:val="0087597A"/>
    <w:rsid w:val="00F6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201A-8D48-4E80-AE8F-04A3EF9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95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9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8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1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95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2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4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4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1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2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26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3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5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50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5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4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1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5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4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36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8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ktire.skole.hr/djela/ivana-brlic-mazuranic/basne" TargetMode="External"/><Relationship Id="rId117" Type="http://schemas.openxmlformats.org/officeDocument/2006/relationships/hyperlink" Target="https://lektire.skole.hr/autor/dinko-simunovic" TargetMode="External"/><Relationship Id="rId21" Type="http://schemas.openxmlformats.org/officeDocument/2006/relationships/hyperlink" Target="https://lektire.skole.hr/autor/james-matthew-barrie" TargetMode="External"/><Relationship Id="rId42" Type="http://schemas.openxmlformats.org/officeDocument/2006/relationships/hyperlink" Target="https://lektire.skole.hr/djela/felix-salten/bambi" TargetMode="External"/><Relationship Id="rId47" Type="http://schemas.openxmlformats.org/officeDocument/2006/relationships/hyperlink" Target="https://lektire.skole.hr/autor/sanja-lovrencic" TargetMode="External"/><Relationship Id="rId63" Type="http://schemas.openxmlformats.org/officeDocument/2006/relationships/hyperlink" Target="https://lektire.skole.hr/djela/ivana-brlic-mazuranic/basne" TargetMode="External"/><Relationship Id="rId68" Type="http://schemas.openxmlformats.org/officeDocument/2006/relationships/hyperlink" Target="https://lektire.skole.hr/djela/jonathan-swift/gulliverova-putovanja" TargetMode="External"/><Relationship Id="rId84" Type="http://schemas.openxmlformats.org/officeDocument/2006/relationships/hyperlink" Target="https://lektire.skole.hr/djela/daniel-defoe/robinson-crusoe" TargetMode="External"/><Relationship Id="rId89" Type="http://schemas.openxmlformats.org/officeDocument/2006/relationships/hyperlink" Target="https://lektire.skole.hr/autor/august-senoa" TargetMode="External"/><Relationship Id="rId112" Type="http://schemas.openxmlformats.org/officeDocument/2006/relationships/hyperlink" Target="https://lektire.skole.hr/djela/eugen-kumicic/sirota" TargetMode="External"/><Relationship Id="rId133" Type="http://schemas.openxmlformats.org/officeDocument/2006/relationships/hyperlink" Target="http://www.carnet.hr/" TargetMode="External"/><Relationship Id="rId16" Type="http://schemas.openxmlformats.org/officeDocument/2006/relationships/hyperlink" Target="https://lektire.skole.hr/autor/sanja-lovrencic" TargetMode="External"/><Relationship Id="rId107" Type="http://schemas.openxmlformats.org/officeDocument/2006/relationships/hyperlink" Target="https://lektire.skole.hr/autor/august-senoa" TargetMode="External"/><Relationship Id="rId11" Type="http://schemas.openxmlformats.org/officeDocument/2006/relationships/hyperlink" Target="https://lektire.skole.hr/djela/carlo-collodi/pinocchiove-pustolovine" TargetMode="External"/><Relationship Id="rId32" Type="http://schemas.openxmlformats.org/officeDocument/2006/relationships/hyperlink" Target="https://lektire.skole.hr/autor/sanja-pilic" TargetMode="External"/><Relationship Id="rId37" Type="http://schemas.openxmlformats.org/officeDocument/2006/relationships/hyperlink" Target="https://lektire.skole.hr/autor/ivana-brlic-mazuranic" TargetMode="External"/><Relationship Id="rId53" Type="http://schemas.openxmlformats.org/officeDocument/2006/relationships/hyperlink" Target="https://lektire.skole.hr/autor/hrvatska-narodna-usmena-knjizevnost" TargetMode="External"/><Relationship Id="rId58" Type="http://schemas.openxmlformats.org/officeDocument/2006/relationships/hyperlink" Target="https://lektire.skole.hr/djela/jules-verne/put-oko-svijeta-u-80-dana" TargetMode="External"/><Relationship Id="rId74" Type="http://schemas.openxmlformats.org/officeDocument/2006/relationships/hyperlink" Target="https://lektire.skole.hr/djela/oscar-wilde/sretni-princ" TargetMode="External"/><Relationship Id="rId79" Type="http://schemas.openxmlformats.org/officeDocument/2006/relationships/hyperlink" Target="https://lektire.skole.hr/autor/ivana-brlic-mazuranic" TargetMode="External"/><Relationship Id="rId102" Type="http://schemas.openxmlformats.org/officeDocument/2006/relationships/hyperlink" Target="https://lektire.skole.hr/djela/vladimir-nazor/voda" TargetMode="External"/><Relationship Id="rId123" Type="http://schemas.openxmlformats.org/officeDocument/2006/relationships/hyperlink" Target="https://lektire.skole.hr/autor/ivan-goran-kovacic" TargetMode="External"/><Relationship Id="rId128" Type="http://schemas.openxmlformats.org/officeDocument/2006/relationships/hyperlink" Target="https://lektire.skole.hr/djela/silvija-sesto/tko-je-ubio-pasteticu" TargetMode="External"/><Relationship Id="rId5" Type="http://schemas.openxmlformats.org/officeDocument/2006/relationships/hyperlink" Target="https://lektire.skole.hr/djela/grigor-vitez/izabrane-pjesme" TargetMode="External"/><Relationship Id="rId90" Type="http://schemas.openxmlformats.org/officeDocument/2006/relationships/hyperlink" Target="https://lektire.skole.hr/djela/vjenceslav-novak/odabrane-pripovijetke" TargetMode="External"/><Relationship Id="rId95" Type="http://schemas.openxmlformats.org/officeDocument/2006/relationships/hyperlink" Target="https://lektire.skole.hr/autor/dinko-simunovic" TargetMode="External"/><Relationship Id="rId14" Type="http://schemas.openxmlformats.org/officeDocument/2006/relationships/hyperlink" Target="https://lektire.skole.hr/djela/hrvatska-narodna-usmena-knjizevnost-sanja-lovrencic/hrvatske-narodne-bajke" TargetMode="External"/><Relationship Id="rId22" Type="http://schemas.openxmlformats.org/officeDocument/2006/relationships/hyperlink" Target="https://lektire.skole.hr/djela/ivana-brlic-mazuranic/cudnovate-zgode-segrta-hlapica" TargetMode="External"/><Relationship Id="rId27" Type="http://schemas.openxmlformats.org/officeDocument/2006/relationships/hyperlink" Target="https://lektire.skole.hr/autor/ivana-brlic-mazuranic" TargetMode="External"/><Relationship Id="rId30" Type="http://schemas.openxmlformats.org/officeDocument/2006/relationships/hyperlink" Target="https://lektire.skole.hr/autor/mato-lovrak" TargetMode="External"/><Relationship Id="rId35" Type="http://schemas.openxmlformats.org/officeDocument/2006/relationships/hyperlink" Target="https://lektire.skole.hr/djela/rudyard-kipling/knjiga-o-dzungli" TargetMode="External"/><Relationship Id="rId43" Type="http://schemas.openxmlformats.org/officeDocument/2006/relationships/hyperlink" Target="https://lektire.skole.hr/autor/felix-salten" TargetMode="External"/><Relationship Id="rId48" Type="http://schemas.openxmlformats.org/officeDocument/2006/relationships/hyperlink" Target="https://lektire.skole.hr/djela/zoran-pongrasic/mama-je-kriva-za-sve" TargetMode="External"/><Relationship Id="rId56" Type="http://schemas.openxmlformats.org/officeDocument/2006/relationships/hyperlink" Target="https://lektire.skole.hr/djela/jules-verne/put-u-srediste-zemlje" TargetMode="External"/><Relationship Id="rId64" Type="http://schemas.openxmlformats.org/officeDocument/2006/relationships/hyperlink" Target="https://lektire.skole.hr/autor/ivana-brlic-mazuranic" TargetMode="External"/><Relationship Id="rId69" Type="http://schemas.openxmlformats.org/officeDocument/2006/relationships/hyperlink" Target="https://lektire.skole.hr/djela/august-senoa/povjestice" TargetMode="External"/><Relationship Id="rId77" Type="http://schemas.openxmlformats.org/officeDocument/2006/relationships/hyperlink" Target="https://lektire.skole.hr/djela/henryk-sienkiewicz/kroz-pustinju-i-prasumu" TargetMode="External"/><Relationship Id="rId100" Type="http://schemas.openxmlformats.org/officeDocument/2006/relationships/hyperlink" Target="https://lektire.skole.hr/djela/vladimir-nazor/price-s-ostrva-iz-grada-i-sa-planine" TargetMode="External"/><Relationship Id="rId105" Type="http://schemas.openxmlformats.org/officeDocument/2006/relationships/hyperlink" Target="https://lektire.skole.hr/autor/william-shakespeare" TargetMode="External"/><Relationship Id="rId113" Type="http://schemas.openxmlformats.org/officeDocument/2006/relationships/hyperlink" Target="https://lektire.skole.hr/autor/eugen-kumicic" TargetMode="External"/><Relationship Id="rId118" Type="http://schemas.openxmlformats.org/officeDocument/2006/relationships/hyperlink" Target="https://lektire.skole.hr/djela/dragutin-tadijanovic/srebrne-svirale" TargetMode="External"/><Relationship Id="rId126" Type="http://schemas.openxmlformats.org/officeDocument/2006/relationships/hyperlink" Target="https://lektire.skole.hr/djela/nada-mihelcic/biljeske-jedne-gimnazijalke" TargetMode="External"/><Relationship Id="rId134" Type="http://schemas.openxmlformats.org/officeDocument/2006/relationships/hyperlink" Target="http://www.carnet.hr/" TargetMode="External"/><Relationship Id="rId8" Type="http://schemas.openxmlformats.org/officeDocument/2006/relationships/hyperlink" Target="https://lektire.skole.hr/autor/charles-perrault" TargetMode="External"/><Relationship Id="rId51" Type="http://schemas.openxmlformats.org/officeDocument/2006/relationships/hyperlink" Target="https://lektire.skole.hr/autor/silvija-sesto" TargetMode="External"/><Relationship Id="rId72" Type="http://schemas.openxmlformats.org/officeDocument/2006/relationships/hyperlink" Target="https://lektire.skole.hr/djela/mark-twain/kraljevic-i-prosjak" TargetMode="External"/><Relationship Id="rId80" Type="http://schemas.openxmlformats.org/officeDocument/2006/relationships/hyperlink" Target="https://lektire.skole.hr/djela/ivana-brlic-mazuranic/sunce-djever-i-neva-nevicica" TargetMode="External"/><Relationship Id="rId85" Type="http://schemas.openxmlformats.org/officeDocument/2006/relationships/hyperlink" Target="https://lektire.skole.hr/autor/daniel-defoe" TargetMode="External"/><Relationship Id="rId93" Type="http://schemas.openxmlformats.org/officeDocument/2006/relationships/hyperlink" Target="https://lektire.skole.hr/autor/vjenceslav-novak" TargetMode="External"/><Relationship Id="rId98" Type="http://schemas.openxmlformats.org/officeDocument/2006/relationships/hyperlink" Target="https://lektire.skole.hr/djela/vladimir-nazor/odabrane-pripovijetke" TargetMode="External"/><Relationship Id="rId121" Type="http://schemas.openxmlformats.org/officeDocument/2006/relationships/hyperlink" Target="https://lektire.skole.hr/autor/djuro-sudet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ktire.skole.hr/autor/carlo-collodi" TargetMode="External"/><Relationship Id="rId17" Type="http://schemas.openxmlformats.org/officeDocument/2006/relationships/hyperlink" Target="https://lektire.skole.hr/djela/ezop/basne" TargetMode="External"/><Relationship Id="rId25" Type="http://schemas.openxmlformats.org/officeDocument/2006/relationships/hyperlink" Target="https://lektire.skole.hr/autor/vladimir-nazor" TargetMode="External"/><Relationship Id="rId33" Type="http://schemas.openxmlformats.org/officeDocument/2006/relationships/hyperlink" Target="https://lektire.skole.hr/djela/johanna-spyri/heidi" TargetMode="External"/><Relationship Id="rId38" Type="http://schemas.openxmlformats.org/officeDocument/2006/relationships/hyperlink" Target="https://lektire.skole.hr/djela/ivana-brlic-mazuranic/suma-striborova" TargetMode="External"/><Relationship Id="rId46" Type="http://schemas.openxmlformats.org/officeDocument/2006/relationships/hyperlink" Target="https://lektire.skole.hr/djela/sanja-lovrencic/esperel-grad-malih-cuda" TargetMode="External"/><Relationship Id="rId59" Type="http://schemas.openxmlformats.org/officeDocument/2006/relationships/hyperlink" Target="https://lektire.skole.hr/djela/mark-twain/pustolovine-toma-sawyera" TargetMode="External"/><Relationship Id="rId67" Type="http://schemas.openxmlformats.org/officeDocument/2006/relationships/hyperlink" Target="https://lektire.skole.hr/autor/anto-gardas" TargetMode="External"/><Relationship Id="rId103" Type="http://schemas.openxmlformats.org/officeDocument/2006/relationships/hyperlink" Target="https://lektire.skole.hr/autor/vladimir-nazor" TargetMode="External"/><Relationship Id="rId108" Type="http://schemas.openxmlformats.org/officeDocument/2006/relationships/hyperlink" Target="https://lektire.skole.hr/djela/august-senoa/branka" TargetMode="External"/><Relationship Id="rId116" Type="http://schemas.openxmlformats.org/officeDocument/2006/relationships/hyperlink" Target="https://lektire.skole.hr/djela/dinko-simunovic/alkar" TargetMode="External"/><Relationship Id="rId124" Type="http://schemas.openxmlformats.org/officeDocument/2006/relationships/hyperlink" Target="https://lektire.skole.hr/djela/anne-frank/dnevnik-anne-frank" TargetMode="External"/><Relationship Id="rId129" Type="http://schemas.openxmlformats.org/officeDocument/2006/relationships/hyperlink" Target="https://lektire.skole.hr/autor/silvija-sesto" TargetMode="External"/><Relationship Id="rId20" Type="http://schemas.openxmlformats.org/officeDocument/2006/relationships/hyperlink" Target="https://lektire.skole.hr/djela/james-matthew-barrie/petar-pan" TargetMode="External"/><Relationship Id="rId41" Type="http://schemas.openxmlformats.org/officeDocument/2006/relationships/hyperlink" Target="https://lektire.skole.hr/autor/ivana-brlic-mazuranic" TargetMode="External"/><Relationship Id="rId54" Type="http://schemas.openxmlformats.org/officeDocument/2006/relationships/hyperlink" Target="https://lektire.skole.hr/djela/ezop/basne" TargetMode="External"/><Relationship Id="rId62" Type="http://schemas.openxmlformats.org/officeDocument/2006/relationships/hyperlink" Target="https://lektire.skole.hr/autor/selma-lagerlof" TargetMode="External"/><Relationship Id="rId70" Type="http://schemas.openxmlformats.org/officeDocument/2006/relationships/hyperlink" Target="https://lektire.skole.hr/autor/august-senoa" TargetMode="External"/><Relationship Id="rId75" Type="http://schemas.openxmlformats.org/officeDocument/2006/relationships/hyperlink" Target="https://lektire.skole.hr/djela/vladimir-nazor/veli-joze" TargetMode="External"/><Relationship Id="rId83" Type="http://schemas.openxmlformats.org/officeDocument/2006/relationships/hyperlink" Target="https://lektire.skole.hr/autor/ivana-brlic-mazuranic" TargetMode="External"/><Relationship Id="rId88" Type="http://schemas.openxmlformats.org/officeDocument/2006/relationships/hyperlink" Target="https://lektire.skole.hr/djela/august-senoa/cuvaj-se-senjske-ruke" TargetMode="External"/><Relationship Id="rId91" Type="http://schemas.openxmlformats.org/officeDocument/2006/relationships/hyperlink" Target="https://lektire.skole.hr/autor/vjenceslav-novak" TargetMode="External"/><Relationship Id="rId96" Type="http://schemas.openxmlformats.org/officeDocument/2006/relationships/hyperlink" Target="https://lektire.skole.hr/djela/dinko-simunovic/duga" TargetMode="External"/><Relationship Id="rId111" Type="http://schemas.openxmlformats.org/officeDocument/2006/relationships/hyperlink" Target="https://lektire.skole.hr/autor/eugen-kumicic" TargetMode="External"/><Relationship Id="rId132" Type="http://schemas.openxmlformats.org/officeDocument/2006/relationships/hyperlink" Target="http://www.bulaja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ktire.skole.hr/djela/grigor-vitez/zasto-ne-bi" TargetMode="External"/><Relationship Id="rId15" Type="http://schemas.openxmlformats.org/officeDocument/2006/relationships/hyperlink" Target="https://lektire.skole.hr/autor/hrvatska-narodna-usmena-knjizevnost" TargetMode="External"/><Relationship Id="rId23" Type="http://schemas.openxmlformats.org/officeDocument/2006/relationships/hyperlink" Target="https://lektire.skole.hr/autor/ivana-brlic-mazuranic" TargetMode="External"/><Relationship Id="rId28" Type="http://schemas.openxmlformats.org/officeDocument/2006/relationships/hyperlink" Target="https://lektire.skole.hr/djela/hugh-lofting/prica-o-doktoru-dolittleu" TargetMode="External"/><Relationship Id="rId36" Type="http://schemas.openxmlformats.org/officeDocument/2006/relationships/hyperlink" Target="https://lektire.skole.hr/djela/ivana-brlic-mazuranic/price-iz-davnine" TargetMode="External"/><Relationship Id="rId49" Type="http://schemas.openxmlformats.org/officeDocument/2006/relationships/hyperlink" Target="https://lektire.skole.hr/autor/zoran-pongrasic" TargetMode="External"/><Relationship Id="rId57" Type="http://schemas.openxmlformats.org/officeDocument/2006/relationships/hyperlink" Target="https://lektire.skole.hr/djela/jules-verne/20000-milja-pod-morem" TargetMode="External"/><Relationship Id="rId106" Type="http://schemas.openxmlformats.org/officeDocument/2006/relationships/hyperlink" Target="https://lektire.skole.hr/djela/august-senoa/prosjak-luka" TargetMode="External"/><Relationship Id="rId114" Type="http://schemas.openxmlformats.org/officeDocument/2006/relationships/hyperlink" Target="https://lektire.skole.hr/djela/dinko-simunovic/izabrane-pripovijesti" TargetMode="External"/><Relationship Id="rId119" Type="http://schemas.openxmlformats.org/officeDocument/2006/relationships/hyperlink" Target="https://lektire.skole.hr/autor/dragutin-tadijanovic" TargetMode="External"/><Relationship Id="rId127" Type="http://schemas.openxmlformats.org/officeDocument/2006/relationships/hyperlink" Target="https://lektire.skole.hr/autor/nada-mihelcic" TargetMode="External"/><Relationship Id="rId10" Type="http://schemas.openxmlformats.org/officeDocument/2006/relationships/hyperlink" Target="https://lektire.skole.hr/djela/hans-christian-andersen/bajke" TargetMode="External"/><Relationship Id="rId31" Type="http://schemas.openxmlformats.org/officeDocument/2006/relationships/hyperlink" Target="https://lektire.skole.hr/djela/sanja-pilic/nemam-vremena" TargetMode="External"/><Relationship Id="rId44" Type="http://schemas.openxmlformats.org/officeDocument/2006/relationships/hyperlink" Target="https://lektire.skole.hr/djela/mato-lovrak/druzba-pere-kvrzice" TargetMode="External"/><Relationship Id="rId52" Type="http://schemas.openxmlformats.org/officeDocument/2006/relationships/hyperlink" Target="https://lektire.skole.hr/djela/hrvatska-narodna-usmena-knjizevnost/usmene-narodne-price" TargetMode="External"/><Relationship Id="rId60" Type="http://schemas.openxmlformats.org/officeDocument/2006/relationships/hyperlink" Target="https://lektire.skole.hr/djela/mark-twain/pustolovine-huckleberryja-finna" TargetMode="External"/><Relationship Id="rId65" Type="http://schemas.openxmlformats.org/officeDocument/2006/relationships/hyperlink" Target="https://lektire.skole.hr/djela/grigor-vitez/izabrane-pjesme" TargetMode="External"/><Relationship Id="rId73" Type="http://schemas.openxmlformats.org/officeDocument/2006/relationships/hyperlink" Target="https://lektire.skole.hr/djela/frances-hodgson-burnett/mali-lord-fauntleroy" TargetMode="External"/><Relationship Id="rId78" Type="http://schemas.openxmlformats.org/officeDocument/2006/relationships/hyperlink" Target="https://lektire.skole.hr/djela/ivana-brlic-mazuranic/price-iz-davnine" TargetMode="External"/><Relationship Id="rId81" Type="http://schemas.openxmlformats.org/officeDocument/2006/relationships/hyperlink" Target="https://lektire.skole.hr/autor/ivana-brlic-mazuranic" TargetMode="External"/><Relationship Id="rId86" Type="http://schemas.openxmlformats.org/officeDocument/2006/relationships/hyperlink" Target="https://lektire.skole.hr/djela/charles-dickens/oliver-twist" TargetMode="External"/><Relationship Id="rId94" Type="http://schemas.openxmlformats.org/officeDocument/2006/relationships/hyperlink" Target="https://lektire.skole.hr/djela/dinko-simunovic/izabrane-pripovijesti" TargetMode="External"/><Relationship Id="rId99" Type="http://schemas.openxmlformats.org/officeDocument/2006/relationships/hyperlink" Target="https://lektire.skole.hr/autor/vladimir-nazor" TargetMode="External"/><Relationship Id="rId101" Type="http://schemas.openxmlformats.org/officeDocument/2006/relationships/hyperlink" Target="https://lektire.skole.hr/autor/vladimir-nazor" TargetMode="External"/><Relationship Id="rId122" Type="http://schemas.openxmlformats.org/officeDocument/2006/relationships/hyperlink" Target="https://lektire.skole.hr/djela/ivan-goran-kovacic/odabrane-pripovijetke" TargetMode="External"/><Relationship Id="rId130" Type="http://schemas.openxmlformats.org/officeDocument/2006/relationships/hyperlink" Target="http://www.mzo.hr/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lektire.skole.hr/djela/jacob-i-wilhelm-grimm/bajke" TargetMode="External"/><Relationship Id="rId9" Type="http://schemas.openxmlformats.org/officeDocument/2006/relationships/hyperlink" Target="https://lektire.skole.hr/djela/jeanne-marie-leprince-de-beaumont/ljepotica-i-zvijer" TargetMode="External"/><Relationship Id="rId13" Type="http://schemas.openxmlformats.org/officeDocument/2006/relationships/hyperlink" Target="https://lektire.skole.hr/djela/karel-capek/postarska-bajka" TargetMode="External"/><Relationship Id="rId18" Type="http://schemas.openxmlformats.org/officeDocument/2006/relationships/hyperlink" Target="https://lektire.skole.hr/autor/ezop" TargetMode="External"/><Relationship Id="rId39" Type="http://schemas.openxmlformats.org/officeDocument/2006/relationships/hyperlink" Target="https://lektire.skole.hr/autor/ivana-brlic-mazuranic" TargetMode="External"/><Relationship Id="rId109" Type="http://schemas.openxmlformats.org/officeDocument/2006/relationships/hyperlink" Target="https://lektire.skole.hr/autor/august-senoa" TargetMode="External"/><Relationship Id="rId34" Type="http://schemas.openxmlformats.org/officeDocument/2006/relationships/hyperlink" Target="https://lektire.skole.hr/autor/johanna-spyri" TargetMode="External"/><Relationship Id="rId50" Type="http://schemas.openxmlformats.org/officeDocument/2006/relationships/hyperlink" Target="https://lektire.skole.hr/djela/silvija-sesto/bum-tomica" TargetMode="External"/><Relationship Id="rId55" Type="http://schemas.openxmlformats.org/officeDocument/2006/relationships/hyperlink" Target="https://lektire.skole.hr/autor/ezop" TargetMode="External"/><Relationship Id="rId76" Type="http://schemas.openxmlformats.org/officeDocument/2006/relationships/hyperlink" Target="https://lektire.skole.hr/autor/vladimir-nazor" TargetMode="External"/><Relationship Id="rId97" Type="http://schemas.openxmlformats.org/officeDocument/2006/relationships/hyperlink" Target="https://lektire.skole.hr/autor/dinko-simunovic" TargetMode="External"/><Relationship Id="rId104" Type="http://schemas.openxmlformats.org/officeDocument/2006/relationships/hyperlink" Target="https://lektire.skole.hr/djela/william-shakespeare/romeo-i-julija" TargetMode="External"/><Relationship Id="rId120" Type="http://schemas.openxmlformats.org/officeDocument/2006/relationships/hyperlink" Target="https://lektire.skole.hr/djela/djuro-sudeta/mor" TargetMode="External"/><Relationship Id="rId125" Type="http://schemas.openxmlformats.org/officeDocument/2006/relationships/hyperlink" Target="https://lektire.skole.hr/djela/antoine-de-saint-exupery/mali-princ" TargetMode="External"/><Relationship Id="rId7" Type="http://schemas.openxmlformats.org/officeDocument/2006/relationships/hyperlink" Target="https://lektire.skole.hr/djela/charles-perrault/price-ili-bajke-iz-proslih-vremena-s-poukom" TargetMode="External"/><Relationship Id="rId71" Type="http://schemas.openxmlformats.org/officeDocument/2006/relationships/hyperlink" Target="https://lektire.skole.hr/djela/alphonse-daudet/pisma-iz-mog-mlina" TargetMode="External"/><Relationship Id="rId92" Type="http://schemas.openxmlformats.org/officeDocument/2006/relationships/hyperlink" Target="https://lektire.skole.hr/djela/vjenceslav-novak/iz-velegradskog-podzemlj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ktire.skole.hr/djela/mato-lovrak/vlak-u-snijegu" TargetMode="External"/><Relationship Id="rId24" Type="http://schemas.openxmlformats.org/officeDocument/2006/relationships/hyperlink" Target="https://lektire.skole.hr/djela/vladimir-nazor/bijeli-jelen" TargetMode="External"/><Relationship Id="rId40" Type="http://schemas.openxmlformats.org/officeDocument/2006/relationships/hyperlink" Target="https://lektire.skole.hr/djela/ivana-brlic-mazuranic/regoc" TargetMode="External"/><Relationship Id="rId45" Type="http://schemas.openxmlformats.org/officeDocument/2006/relationships/hyperlink" Target="https://lektire.skole.hr/autor/mato-lovrak" TargetMode="External"/><Relationship Id="rId66" Type="http://schemas.openxmlformats.org/officeDocument/2006/relationships/hyperlink" Target="https://lektire.skole.hr/djela/anto-gardas/filip-djecak-bez-imena" TargetMode="External"/><Relationship Id="rId87" Type="http://schemas.openxmlformats.org/officeDocument/2006/relationships/hyperlink" Target="https://lektire.skole.hr/autor/charles-dickens" TargetMode="External"/><Relationship Id="rId110" Type="http://schemas.openxmlformats.org/officeDocument/2006/relationships/hyperlink" Target="https://lektire.skole.hr/djela/eugen-kumicic/zacudjeni-svatovi" TargetMode="External"/><Relationship Id="rId115" Type="http://schemas.openxmlformats.org/officeDocument/2006/relationships/hyperlink" Target="https://lektire.skole.hr/autor/dinko-simunovic" TargetMode="External"/><Relationship Id="rId131" Type="http://schemas.openxmlformats.org/officeDocument/2006/relationships/image" Target="media/image1.png"/><Relationship Id="rId136" Type="http://schemas.openxmlformats.org/officeDocument/2006/relationships/theme" Target="theme/theme1.xml"/><Relationship Id="rId61" Type="http://schemas.openxmlformats.org/officeDocument/2006/relationships/hyperlink" Target="https://lektire.skole.hr/djela/selma-lagerlof/legende-o-kristu" TargetMode="External"/><Relationship Id="rId82" Type="http://schemas.openxmlformats.org/officeDocument/2006/relationships/hyperlink" Target="https://lektire.skole.hr/djela/ivana-brlic-mazuranic/regoc" TargetMode="External"/><Relationship Id="rId19" Type="http://schemas.openxmlformats.org/officeDocument/2006/relationships/hyperlink" Target="https://lektire.skole.hr/djela/lyman-frank-baum/carobnjak-iz-oz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gordanasever1959@gmail.com</dc:creator>
  <cp:keywords/>
  <dc:description/>
  <cp:lastModifiedBy>gordanasever1959@gmail.com</cp:lastModifiedBy>
  <cp:revision>1</cp:revision>
  <dcterms:created xsi:type="dcterms:W3CDTF">2020-03-27T15:50:00Z</dcterms:created>
  <dcterms:modified xsi:type="dcterms:W3CDTF">2020-03-27T15:51:00Z</dcterms:modified>
</cp:coreProperties>
</file>