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C31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76BE3">
              <w:rPr>
                <w:sz w:val="18"/>
                <w:szCs w:val="18"/>
              </w:rPr>
              <w:t>/2017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B934F4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9.6.-12.6.2018.</w:t>
            </w:r>
          </w:p>
        </w:tc>
        <w:tc>
          <w:tcPr>
            <w:tcW w:w="1912" w:type="dxa"/>
            <w:shd w:val="clear" w:color="auto" w:fill="D9D9D9"/>
          </w:tcPr>
          <w:p w:rsidR="00F31310" w:rsidRPr="008E6D40" w:rsidRDefault="00941B47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ili 11.6.-14.6.2018.</w:t>
            </w: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F31310" w:rsidRPr="008E6D40" w:rsidRDefault="00941B47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mogućnošću odstupanje za 3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76BE3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  <w:r w:rsidR="00F308C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Default="001C7201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Split, </w:t>
            </w:r>
            <w:r w:rsidR="005C4616">
              <w:rPr>
                <w:b w:val="0"/>
                <w:bCs w:val="0"/>
                <w:sz w:val="18"/>
                <w:szCs w:val="18"/>
              </w:rPr>
              <w:t xml:space="preserve">Dubrovnik, dolina Neretve, </w:t>
            </w:r>
            <w:r w:rsidR="00941B47">
              <w:rPr>
                <w:b w:val="0"/>
                <w:bCs w:val="0"/>
                <w:sz w:val="18"/>
                <w:szCs w:val="18"/>
              </w:rPr>
              <w:t xml:space="preserve">otok </w:t>
            </w:r>
            <w:r w:rsidR="005C4616">
              <w:rPr>
                <w:b w:val="0"/>
                <w:bCs w:val="0"/>
                <w:sz w:val="18"/>
                <w:szCs w:val="18"/>
              </w:rPr>
              <w:t>Korčula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207A8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Pelješac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5C4616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vožnja Neretvom i trajekt do Korčule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C31DCA" w:rsidRDefault="00EE1C6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B45EDC">
              <w:rPr>
                <w:b w:val="0"/>
                <w:bCs w:val="0"/>
                <w:sz w:val="18"/>
                <w:szCs w:val="18"/>
              </w:rPr>
              <w:t>/</w:t>
            </w:r>
            <w:r w:rsidR="003150AA">
              <w:rPr>
                <w:b w:val="0"/>
                <w:bCs w:val="0"/>
                <w:sz w:val="18"/>
                <w:szCs w:val="18"/>
              </w:rPr>
              <w:t>***</w:t>
            </w:r>
            <w:r w:rsidR="00C31DCA">
              <w:rPr>
                <w:b w:val="0"/>
                <w:bCs w:val="0"/>
                <w:sz w:val="18"/>
                <w:szCs w:val="18"/>
              </w:rPr>
              <w:t xml:space="preserve"> i</w:t>
            </w:r>
            <w:r>
              <w:rPr>
                <w:b w:val="0"/>
                <w:bCs w:val="0"/>
                <w:sz w:val="18"/>
                <w:szCs w:val="18"/>
              </w:rPr>
              <w:t>li  X</w:t>
            </w:r>
            <w:r w:rsidR="00B45EDC">
              <w:rPr>
                <w:b w:val="0"/>
                <w:bCs w:val="0"/>
                <w:sz w:val="18"/>
                <w:szCs w:val="18"/>
              </w:rPr>
              <w:t>/</w:t>
            </w:r>
            <w:r w:rsidR="00C31DCA">
              <w:rPr>
                <w:b w:val="0"/>
                <w:bCs w:val="0"/>
                <w:sz w:val="18"/>
                <w:szCs w:val="18"/>
              </w:rPr>
              <w:t>****</w:t>
            </w:r>
          </w:p>
        </w:tc>
      </w:tr>
      <w:tr w:rsidR="00EE1C66" w:rsidRPr="008E6D40">
        <w:tc>
          <w:tcPr>
            <w:tcW w:w="784" w:type="dxa"/>
            <w:vMerge/>
          </w:tcPr>
          <w:p w:rsidR="00EE1C66" w:rsidRPr="008E6D40" w:rsidRDefault="00EE1C66" w:rsidP="00EE1C6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E1C66" w:rsidRPr="008E6D40" w:rsidRDefault="00EE1C66" w:rsidP="00EE1C66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EE1C66" w:rsidRPr="00C31DCA" w:rsidRDefault="00EE1C66" w:rsidP="00EE1C6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B45EDC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*** ili  X</w:t>
            </w:r>
            <w:r w:rsidR="00B45EDC">
              <w:rPr>
                <w:b w:val="0"/>
                <w:bCs w:val="0"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****</w:t>
            </w:r>
          </w:p>
        </w:tc>
      </w:tr>
      <w:tr w:rsidR="00EE1C66" w:rsidRPr="008E6D40">
        <w:tc>
          <w:tcPr>
            <w:tcW w:w="784" w:type="dxa"/>
            <w:vMerge/>
          </w:tcPr>
          <w:p w:rsidR="00EE1C66" w:rsidRPr="008E6D40" w:rsidRDefault="00EE1C66" w:rsidP="00EE1C6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E1C66" w:rsidRPr="00FE6AF5" w:rsidRDefault="00EE1C66" w:rsidP="00EE1C66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E1C66" w:rsidRPr="008E6D40" w:rsidRDefault="00EE1C66" w:rsidP="00EE1C66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E1C66" w:rsidRPr="008E6D40">
        <w:tc>
          <w:tcPr>
            <w:tcW w:w="784" w:type="dxa"/>
            <w:vMerge/>
          </w:tcPr>
          <w:p w:rsidR="00EE1C66" w:rsidRPr="008E6D40" w:rsidRDefault="00EE1C66" w:rsidP="00EE1C6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E1C66" w:rsidRPr="00FE6AF5" w:rsidRDefault="00EE1C66" w:rsidP="00EE1C66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EE1C66" w:rsidRPr="008E6D40" w:rsidRDefault="00EE1C66" w:rsidP="00EE1C6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EE1C66" w:rsidRPr="008E6D40">
        <w:tc>
          <w:tcPr>
            <w:tcW w:w="784" w:type="dxa"/>
            <w:vMerge/>
          </w:tcPr>
          <w:p w:rsidR="00EE1C66" w:rsidRPr="008E6D40" w:rsidRDefault="00EE1C66" w:rsidP="00EE1C6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E1C66" w:rsidRPr="008E6D40" w:rsidRDefault="00EE1C66" w:rsidP="00EE1C66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EE1C66" w:rsidRPr="008E6D40" w:rsidRDefault="00EE1C66" w:rsidP="00EE1C6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 – nije prioritet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Default="0091207F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Dioklecijanova palača, Zidine u Dubrovniku, sve prema planu putovanja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91207F" w:rsidP="0091207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Split, Dubrovnik, dolina Neretve</w:t>
            </w:r>
            <w:r w:rsidR="0077176F">
              <w:rPr>
                <w:b w:val="0"/>
                <w:bCs w:val="0"/>
                <w:sz w:val="18"/>
                <w:szCs w:val="18"/>
              </w:rPr>
              <w:t>, Korčula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9C04B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Organizirane disco večeri za učenike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lastRenderedPageBreak/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C31DCA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13.11</w:t>
            </w:r>
            <w:r w:rsidR="00A76BE3">
              <w:rPr>
                <w:b w:val="0"/>
                <w:bCs w:val="0"/>
                <w:sz w:val="18"/>
                <w:szCs w:val="18"/>
              </w:rPr>
              <w:t>.2017</w:t>
            </w:r>
            <w:r w:rsidR="008D17A0">
              <w:rPr>
                <w:b w:val="0"/>
                <w:bCs w:val="0"/>
                <w:sz w:val="18"/>
                <w:szCs w:val="18"/>
              </w:rPr>
              <w:t>. do</w:t>
            </w:r>
            <w:r w:rsidR="009B3C5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27.11.</w:t>
            </w:r>
            <w:r w:rsidR="00A76BE3">
              <w:rPr>
                <w:b w:val="0"/>
                <w:bCs w:val="0"/>
                <w:sz w:val="18"/>
                <w:szCs w:val="18"/>
              </w:rPr>
              <w:t>2017</w:t>
            </w:r>
            <w:r w:rsidR="008D17A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C31DC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  <w:r w:rsidR="00A76BE3">
              <w:rPr>
                <w:b w:val="0"/>
                <w:bCs w:val="0"/>
                <w:sz w:val="18"/>
                <w:szCs w:val="18"/>
              </w:rPr>
              <w:t>.11.2017. u 13:0</w:t>
            </w:r>
            <w:r w:rsidR="0077537A">
              <w:rPr>
                <w:b w:val="0"/>
                <w:bCs w:val="0"/>
                <w:sz w:val="18"/>
                <w:szCs w:val="18"/>
              </w:rPr>
              <w:t>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</w:t>
      </w:r>
      <w:r w:rsidR="00A76BE3">
        <w:rPr>
          <w:b w:val="0"/>
          <w:bCs w:val="0"/>
          <w:sz w:val="18"/>
          <w:szCs w:val="18"/>
        </w:rPr>
        <w:t>Gordana Mohler – 095 816 3009,  učitelj</w:t>
      </w:r>
      <w:r>
        <w:rPr>
          <w:b w:val="0"/>
          <w:bCs w:val="0"/>
          <w:sz w:val="18"/>
          <w:szCs w:val="18"/>
        </w:rPr>
        <w:t xml:space="preserve"> </w:t>
      </w:r>
      <w:r w:rsidR="00A76BE3">
        <w:rPr>
          <w:b w:val="0"/>
          <w:bCs w:val="0"/>
          <w:sz w:val="18"/>
          <w:szCs w:val="18"/>
        </w:rPr>
        <w:t>Ivica Košić – 098 948 7726</w:t>
      </w:r>
      <w:r>
        <w:rPr>
          <w:b w:val="0"/>
          <w:bCs w:val="0"/>
          <w:sz w:val="18"/>
          <w:szCs w:val="18"/>
        </w:rPr>
        <w:t xml:space="preserve">  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B48D0"/>
    <w:rsid w:val="001C7201"/>
    <w:rsid w:val="001F719F"/>
    <w:rsid w:val="0020228A"/>
    <w:rsid w:val="00207A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50AA"/>
    <w:rsid w:val="0031675E"/>
    <w:rsid w:val="003316EC"/>
    <w:rsid w:val="00344158"/>
    <w:rsid w:val="003947A1"/>
    <w:rsid w:val="00486369"/>
    <w:rsid w:val="00493F96"/>
    <w:rsid w:val="005148A7"/>
    <w:rsid w:val="005340EF"/>
    <w:rsid w:val="00540374"/>
    <w:rsid w:val="00584A41"/>
    <w:rsid w:val="0059146F"/>
    <w:rsid w:val="005C4616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7176F"/>
    <w:rsid w:val="0077537A"/>
    <w:rsid w:val="007E024F"/>
    <w:rsid w:val="007F7C67"/>
    <w:rsid w:val="00802666"/>
    <w:rsid w:val="0084256D"/>
    <w:rsid w:val="008D17A0"/>
    <w:rsid w:val="008E6D40"/>
    <w:rsid w:val="00904A2F"/>
    <w:rsid w:val="0091207F"/>
    <w:rsid w:val="00915DAD"/>
    <w:rsid w:val="00941B47"/>
    <w:rsid w:val="00950114"/>
    <w:rsid w:val="00967052"/>
    <w:rsid w:val="009B3C58"/>
    <w:rsid w:val="009B3FE9"/>
    <w:rsid w:val="009C04B3"/>
    <w:rsid w:val="009C0BA5"/>
    <w:rsid w:val="009D0F62"/>
    <w:rsid w:val="009E7233"/>
    <w:rsid w:val="00A07D9A"/>
    <w:rsid w:val="00A15455"/>
    <w:rsid w:val="00A37372"/>
    <w:rsid w:val="00A76BE3"/>
    <w:rsid w:val="00A95CF1"/>
    <w:rsid w:val="00AA090A"/>
    <w:rsid w:val="00AD6C06"/>
    <w:rsid w:val="00AF12A5"/>
    <w:rsid w:val="00B45EDC"/>
    <w:rsid w:val="00B4732F"/>
    <w:rsid w:val="00B934F4"/>
    <w:rsid w:val="00B95F89"/>
    <w:rsid w:val="00B975C5"/>
    <w:rsid w:val="00BB7288"/>
    <w:rsid w:val="00BE455F"/>
    <w:rsid w:val="00BE7263"/>
    <w:rsid w:val="00C106A1"/>
    <w:rsid w:val="00C23204"/>
    <w:rsid w:val="00C31DCA"/>
    <w:rsid w:val="00C506BD"/>
    <w:rsid w:val="00C96EC3"/>
    <w:rsid w:val="00CD20AC"/>
    <w:rsid w:val="00D04A0D"/>
    <w:rsid w:val="00D4618B"/>
    <w:rsid w:val="00D771B4"/>
    <w:rsid w:val="00DA69F2"/>
    <w:rsid w:val="00DA7A64"/>
    <w:rsid w:val="00DB2608"/>
    <w:rsid w:val="00E30639"/>
    <w:rsid w:val="00E7056A"/>
    <w:rsid w:val="00EC529B"/>
    <w:rsid w:val="00ED07BB"/>
    <w:rsid w:val="00ED341A"/>
    <w:rsid w:val="00EE1C66"/>
    <w:rsid w:val="00F2765C"/>
    <w:rsid w:val="00F308C5"/>
    <w:rsid w:val="00F31310"/>
    <w:rsid w:val="00F96FD6"/>
    <w:rsid w:val="00FC7829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9C013"/>
  <w15:docId w15:val="{AC364A2B-6B28-45B8-BA73-F8B3EA0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B3"/>
    <w:rPr>
      <w:rFonts w:ascii="Segoe UI" w:hAnsi="Segoe UI" w:cs="Segoe U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 Kozumplik</cp:lastModifiedBy>
  <cp:revision>11</cp:revision>
  <cp:lastPrinted>2017-11-13T09:26:00Z</cp:lastPrinted>
  <dcterms:created xsi:type="dcterms:W3CDTF">2017-11-10T10:48:00Z</dcterms:created>
  <dcterms:modified xsi:type="dcterms:W3CDTF">2017-11-13T11:14:00Z</dcterms:modified>
</cp:coreProperties>
</file>