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10" w:rsidRPr="001033B7" w:rsidRDefault="00F31310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7A3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76BE3">
              <w:rPr>
                <w:sz w:val="18"/>
                <w:szCs w:val="18"/>
              </w:rPr>
              <w:t>/2017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640"/>
        <w:gridCol w:w="4879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600"/>
        <w:gridCol w:w="2532"/>
        <w:gridCol w:w="2392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  <w:r w:rsidR="00BF660A">
              <w:rPr>
                <w:b w:val="0"/>
                <w:bCs w:val="0"/>
                <w:sz w:val="18"/>
                <w:szCs w:val="18"/>
              </w:rPr>
              <w:t xml:space="preserve"> i 8.-ih (osmih)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</w:t>
            </w:r>
            <w:r w:rsidR="00F31310" w:rsidRPr="008E6D40">
              <w:rPr>
                <w:b w:val="0"/>
                <w:bCs w:val="0"/>
                <w:sz w:val="18"/>
                <w:szCs w:val="18"/>
              </w:rPr>
              <w:t>azreda</w:t>
            </w:r>
            <w:r>
              <w:rPr>
                <w:b w:val="0"/>
                <w:bCs w:val="0"/>
                <w:sz w:val="18"/>
                <w:szCs w:val="18"/>
              </w:rPr>
              <w:t xml:space="preserve"> PŠ Farkaševac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4712"/>
        <w:gridCol w:w="4813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677"/>
        <w:gridCol w:w="4844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4654"/>
        <w:gridCol w:w="1897"/>
        <w:gridCol w:w="1884"/>
        <w:gridCol w:w="1084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B934F4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BF660A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</w:t>
            </w:r>
            <w:r w:rsidR="00BF660A">
              <w:rPr>
                <w:b w:val="0"/>
                <w:bCs w:val="0"/>
                <w:i/>
                <w:iCs/>
                <w:sz w:val="18"/>
                <w:szCs w:val="18"/>
              </w:rPr>
              <w:t>om terminu</w:t>
            </w: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BF660A" w:rsidP="00BF660A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2</w:t>
            </w:r>
            <w:r w:rsidR="00941B47">
              <w:rPr>
                <w:b w:val="0"/>
                <w:bCs w:val="0"/>
                <w:i/>
                <w:iCs/>
                <w:sz w:val="18"/>
                <w:szCs w:val="18"/>
              </w:rPr>
              <w:t>.6.-1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0</w:t>
            </w:r>
            <w:r w:rsidR="00941B47">
              <w:rPr>
                <w:b w:val="0"/>
                <w:bCs w:val="0"/>
                <w:i/>
                <w:iCs/>
                <w:sz w:val="18"/>
                <w:szCs w:val="18"/>
              </w:rPr>
              <w:t>.6.2018.</w:t>
            </w: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702"/>
        <w:gridCol w:w="1077"/>
        <w:gridCol w:w="3745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791" w:type="dxa"/>
          </w:tcPr>
          <w:p w:rsidR="00F31310" w:rsidRPr="008E6D40" w:rsidRDefault="00941B47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 mogućnošću odstupanje za 3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BF660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BF660A"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1C7201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700"/>
        <w:gridCol w:w="482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Farkaševac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Default="00BF660A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Smiljan, </w:t>
            </w:r>
            <w:r w:rsidR="001C7201">
              <w:rPr>
                <w:b w:val="0"/>
                <w:bCs w:val="0"/>
                <w:sz w:val="18"/>
                <w:szCs w:val="18"/>
              </w:rPr>
              <w:t>Split,</w:t>
            </w:r>
            <w:r>
              <w:rPr>
                <w:b w:val="0"/>
                <w:bCs w:val="0"/>
                <w:sz w:val="18"/>
                <w:szCs w:val="18"/>
              </w:rPr>
              <w:t xml:space="preserve"> Trogir,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Trsteno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  <w:r w:rsidR="001C720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C4616">
              <w:rPr>
                <w:b w:val="0"/>
                <w:bCs w:val="0"/>
                <w:sz w:val="18"/>
                <w:szCs w:val="18"/>
              </w:rPr>
              <w:t>Dubrovnik,</w:t>
            </w:r>
            <w:r>
              <w:rPr>
                <w:b w:val="0"/>
                <w:bCs w:val="0"/>
                <w:sz w:val="18"/>
                <w:szCs w:val="18"/>
              </w:rPr>
              <w:t xml:space="preserve"> Ston, dolina Neretve, Imotski, Sinj, dolina Gacke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BF660A" w:rsidP="007A30B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Makarska rivijera (poželjno </w:t>
            </w:r>
            <w:r w:rsidR="007A30B1">
              <w:rPr>
                <w:b w:val="0"/>
                <w:bCs w:val="0"/>
                <w:sz w:val="18"/>
                <w:szCs w:val="18"/>
              </w:rPr>
              <w:t>Klek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706"/>
        <w:gridCol w:w="4817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BF660A" w:rsidRPr="008E6D40" w:rsidRDefault="005C4616" w:rsidP="00BF660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 vožnja Neretvom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717A2C">
              <w:rPr>
                <w:b w:val="0"/>
                <w:bCs w:val="0"/>
                <w:sz w:val="18"/>
                <w:szCs w:val="18"/>
              </w:rPr>
              <w:t xml:space="preserve"> (mogućnost)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BF66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717A2C">
              <w:rPr>
                <w:b w:val="0"/>
                <w:bCs w:val="0"/>
                <w:sz w:val="18"/>
                <w:szCs w:val="18"/>
              </w:rPr>
              <w:t xml:space="preserve"> (mogućnost)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705"/>
        <w:gridCol w:w="4819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DC6D8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/ </w:t>
            </w:r>
            <w:r w:rsidR="007A30B1">
              <w:rPr>
                <w:b w:val="0"/>
                <w:bCs w:val="0"/>
                <w:sz w:val="18"/>
                <w:szCs w:val="18"/>
              </w:rPr>
              <w:t>Apartmansko naselje ***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705"/>
        <w:gridCol w:w="4816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Default="0091207F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Dioklecijanova palača, Zidine u Dubrovniku, </w:t>
            </w:r>
            <w:r w:rsidR="00CF14FE">
              <w:rPr>
                <w:b w:val="0"/>
                <w:bCs w:val="0"/>
                <w:sz w:val="18"/>
                <w:szCs w:val="18"/>
              </w:rPr>
              <w:t xml:space="preserve">MC Nikole Tesle, Muzej Sinjske alke, </w:t>
            </w:r>
            <w:proofErr w:type="spellStart"/>
            <w:r w:rsidR="00CF14FE">
              <w:rPr>
                <w:b w:val="0"/>
                <w:bCs w:val="0"/>
                <w:sz w:val="18"/>
                <w:szCs w:val="18"/>
              </w:rPr>
              <w:t>Arboretum</w:t>
            </w:r>
            <w:proofErr w:type="spellEnd"/>
            <w:r w:rsidR="00CF14FE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CF14FE">
              <w:rPr>
                <w:b w:val="0"/>
                <w:bCs w:val="0"/>
                <w:sz w:val="18"/>
                <w:szCs w:val="18"/>
              </w:rPr>
              <w:t>Trsteno</w:t>
            </w:r>
            <w:proofErr w:type="spellEnd"/>
            <w:r w:rsidR="00CF14FE">
              <w:rPr>
                <w:b w:val="0"/>
                <w:bCs w:val="0"/>
                <w:sz w:val="18"/>
                <w:szCs w:val="18"/>
              </w:rPr>
              <w:t xml:space="preserve">, Solana Ston, Muzen Narona, </w:t>
            </w:r>
            <w:r>
              <w:rPr>
                <w:b w:val="0"/>
                <w:bCs w:val="0"/>
                <w:sz w:val="18"/>
                <w:szCs w:val="18"/>
              </w:rPr>
              <w:t>sve prema planu putovanja</w:t>
            </w:r>
          </w:p>
          <w:p w:rsidR="00A76BE3" w:rsidRPr="008E6D40" w:rsidRDefault="00A76BE3" w:rsidP="00A76BE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91207F" w:rsidP="0091207F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  <w:r w:rsidR="00DC6D82">
              <w:rPr>
                <w:b w:val="0"/>
                <w:bCs w:val="0"/>
                <w:sz w:val="18"/>
                <w:szCs w:val="18"/>
              </w:rPr>
              <w:t>/</w:t>
            </w:r>
            <w:r>
              <w:rPr>
                <w:b w:val="0"/>
                <w:bCs w:val="0"/>
                <w:sz w:val="18"/>
                <w:szCs w:val="18"/>
              </w:rPr>
              <w:t xml:space="preserve"> Split, Dubrovnik, dolina Neretve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DC6D8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/ </w:t>
            </w:r>
            <w:r w:rsidR="0040481A">
              <w:rPr>
                <w:b w:val="0"/>
                <w:bCs w:val="0"/>
                <w:sz w:val="18"/>
                <w:szCs w:val="18"/>
              </w:rPr>
              <w:t>Fakultativno – otok Korčula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5640"/>
        <w:gridCol w:w="3882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2"/>
        <w:gridCol w:w="3908"/>
        <w:gridCol w:w="1940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A76BE3" w:rsidP="007A30B1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3A0ACB">
              <w:rPr>
                <w:b w:val="0"/>
                <w:bCs w:val="0"/>
                <w:sz w:val="18"/>
                <w:szCs w:val="18"/>
              </w:rPr>
              <w:t>10</w:t>
            </w:r>
            <w:r w:rsidR="007A30B1">
              <w:rPr>
                <w:b w:val="0"/>
                <w:bCs w:val="0"/>
                <w:sz w:val="18"/>
                <w:szCs w:val="18"/>
              </w:rPr>
              <w:t>.11</w:t>
            </w:r>
            <w:r>
              <w:rPr>
                <w:b w:val="0"/>
                <w:bCs w:val="0"/>
                <w:sz w:val="18"/>
                <w:szCs w:val="18"/>
              </w:rPr>
              <w:t>.2017</w:t>
            </w:r>
            <w:r w:rsidR="008D17A0">
              <w:rPr>
                <w:b w:val="0"/>
                <w:bCs w:val="0"/>
                <w:sz w:val="18"/>
                <w:szCs w:val="18"/>
              </w:rPr>
              <w:t>. do</w:t>
            </w:r>
            <w:r w:rsidR="009B3C5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A0ACB">
              <w:rPr>
                <w:b w:val="0"/>
                <w:bCs w:val="0"/>
                <w:sz w:val="18"/>
                <w:szCs w:val="18"/>
              </w:rPr>
              <w:t>21</w:t>
            </w:r>
            <w:r w:rsidR="00CF14FE">
              <w:rPr>
                <w:b w:val="0"/>
                <w:bCs w:val="0"/>
                <w:sz w:val="18"/>
                <w:szCs w:val="18"/>
              </w:rPr>
              <w:t>.11</w:t>
            </w:r>
            <w:r>
              <w:rPr>
                <w:b w:val="0"/>
                <w:bCs w:val="0"/>
                <w:sz w:val="18"/>
                <w:szCs w:val="18"/>
              </w:rPr>
              <w:t>.2017</w:t>
            </w:r>
            <w:r w:rsidR="008D17A0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3A0ACB" w:rsidP="003A0ACB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27</w:t>
            </w:r>
            <w:r w:rsidR="00CF14FE">
              <w:rPr>
                <w:b w:val="0"/>
                <w:bCs w:val="0"/>
                <w:sz w:val="18"/>
                <w:szCs w:val="18"/>
              </w:rPr>
              <w:t>.11.2017. u 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A76BE3">
              <w:rPr>
                <w:b w:val="0"/>
                <w:bCs w:val="0"/>
                <w:sz w:val="18"/>
                <w:szCs w:val="18"/>
              </w:rPr>
              <w:t>:0</w:t>
            </w:r>
            <w:r w:rsidR="0077537A">
              <w:rPr>
                <w:b w:val="0"/>
                <w:bCs w:val="0"/>
                <w:sz w:val="18"/>
                <w:szCs w:val="18"/>
              </w:rPr>
              <w:t>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717A2C" w:rsidRDefault="00717A2C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U obzir ćemo uzeti ponude prijevoza autobusom ili kombiniranim prijevozom autobusom i zrakoplovom, ovisno o mogućnostima učenika i roditelja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</w:t>
      </w:r>
      <w:r w:rsidR="00CF14FE">
        <w:rPr>
          <w:b w:val="0"/>
          <w:bCs w:val="0"/>
          <w:sz w:val="18"/>
          <w:szCs w:val="18"/>
        </w:rPr>
        <w:t>Vedrana Ćetković – 098 301 793</w:t>
      </w:r>
      <w:r w:rsidR="00A76BE3">
        <w:rPr>
          <w:b w:val="0"/>
          <w:bCs w:val="0"/>
          <w:sz w:val="18"/>
          <w:szCs w:val="18"/>
        </w:rPr>
        <w:t>,  učitelj</w:t>
      </w:r>
      <w:r w:rsidR="00CF14FE">
        <w:rPr>
          <w:b w:val="0"/>
          <w:bCs w:val="0"/>
          <w:sz w:val="18"/>
          <w:szCs w:val="18"/>
        </w:rPr>
        <w:t>ica</w:t>
      </w:r>
      <w:r>
        <w:rPr>
          <w:b w:val="0"/>
          <w:bCs w:val="0"/>
          <w:sz w:val="18"/>
          <w:szCs w:val="18"/>
        </w:rPr>
        <w:t xml:space="preserve"> </w:t>
      </w:r>
      <w:r w:rsidR="00CF14FE">
        <w:rPr>
          <w:b w:val="0"/>
          <w:bCs w:val="0"/>
          <w:sz w:val="18"/>
          <w:szCs w:val="18"/>
        </w:rPr>
        <w:t>Gabrijela Kalinić Terman</w:t>
      </w:r>
      <w:r w:rsidR="00A76BE3">
        <w:rPr>
          <w:b w:val="0"/>
          <w:bCs w:val="0"/>
          <w:sz w:val="18"/>
          <w:szCs w:val="18"/>
        </w:rPr>
        <w:t xml:space="preserve"> – 098 9</w:t>
      </w:r>
      <w:r w:rsidR="00717A2C">
        <w:rPr>
          <w:b w:val="0"/>
          <w:bCs w:val="0"/>
          <w:sz w:val="18"/>
          <w:szCs w:val="18"/>
        </w:rPr>
        <w:t>107 408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12A16"/>
    <w:rsid w:val="000139DB"/>
    <w:rsid w:val="0003489E"/>
    <w:rsid w:val="0008783E"/>
    <w:rsid w:val="000C678A"/>
    <w:rsid w:val="000E5A46"/>
    <w:rsid w:val="000F62D4"/>
    <w:rsid w:val="001033B7"/>
    <w:rsid w:val="00124A12"/>
    <w:rsid w:val="00140F27"/>
    <w:rsid w:val="001777F6"/>
    <w:rsid w:val="001B48D0"/>
    <w:rsid w:val="001C11B3"/>
    <w:rsid w:val="001C7201"/>
    <w:rsid w:val="001F719F"/>
    <w:rsid w:val="002022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50AA"/>
    <w:rsid w:val="0031675E"/>
    <w:rsid w:val="003316EC"/>
    <w:rsid w:val="00344158"/>
    <w:rsid w:val="003947A1"/>
    <w:rsid w:val="003A0ACB"/>
    <w:rsid w:val="0040481A"/>
    <w:rsid w:val="00486369"/>
    <w:rsid w:val="00493F96"/>
    <w:rsid w:val="005148A7"/>
    <w:rsid w:val="005340EF"/>
    <w:rsid w:val="00584A41"/>
    <w:rsid w:val="0059146F"/>
    <w:rsid w:val="005C4616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17A2C"/>
    <w:rsid w:val="0077537A"/>
    <w:rsid w:val="007966F2"/>
    <w:rsid w:val="007A30B1"/>
    <w:rsid w:val="007E024F"/>
    <w:rsid w:val="007F30AC"/>
    <w:rsid w:val="007F7C67"/>
    <w:rsid w:val="00802666"/>
    <w:rsid w:val="00802A29"/>
    <w:rsid w:val="0084256D"/>
    <w:rsid w:val="00882A2D"/>
    <w:rsid w:val="008D17A0"/>
    <w:rsid w:val="008E6D40"/>
    <w:rsid w:val="0091207F"/>
    <w:rsid w:val="00915DAD"/>
    <w:rsid w:val="00941B47"/>
    <w:rsid w:val="00950114"/>
    <w:rsid w:val="00967052"/>
    <w:rsid w:val="009B3C58"/>
    <w:rsid w:val="009B3FE9"/>
    <w:rsid w:val="009C0BA5"/>
    <w:rsid w:val="009D0F62"/>
    <w:rsid w:val="009E7233"/>
    <w:rsid w:val="00A07D9A"/>
    <w:rsid w:val="00A15455"/>
    <w:rsid w:val="00A37372"/>
    <w:rsid w:val="00A76BE3"/>
    <w:rsid w:val="00A95CF1"/>
    <w:rsid w:val="00AA090A"/>
    <w:rsid w:val="00AD6C06"/>
    <w:rsid w:val="00AF12A5"/>
    <w:rsid w:val="00B4732F"/>
    <w:rsid w:val="00B934F4"/>
    <w:rsid w:val="00B95F89"/>
    <w:rsid w:val="00B975C5"/>
    <w:rsid w:val="00BB7288"/>
    <w:rsid w:val="00BE455F"/>
    <w:rsid w:val="00BE7263"/>
    <w:rsid w:val="00BF660A"/>
    <w:rsid w:val="00C106A1"/>
    <w:rsid w:val="00C23204"/>
    <w:rsid w:val="00C506BD"/>
    <w:rsid w:val="00C96EC3"/>
    <w:rsid w:val="00CD20AC"/>
    <w:rsid w:val="00CF14FE"/>
    <w:rsid w:val="00D04A0D"/>
    <w:rsid w:val="00D4618B"/>
    <w:rsid w:val="00DA69F2"/>
    <w:rsid w:val="00DA7A64"/>
    <w:rsid w:val="00DC6D82"/>
    <w:rsid w:val="00E30639"/>
    <w:rsid w:val="00E7056A"/>
    <w:rsid w:val="00EC529B"/>
    <w:rsid w:val="00ED07BB"/>
    <w:rsid w:val="00ED341A"/>
    <w:rsid w:val="00F2765C"/>
    <w:rsid w:val="00F308C5"/>
    <w:rsid w:val="00F31310"/>
    <w:rsid w:val="00F64BB2"/>
    <w:rsid w:val="00F96FD6"/>
    <w:rsid w:val="00FC7829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30AB7-7716-4D1D-BBB5-3D0A95E4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 Kozumplik</cp:lastModifiedBy>
  <cp:revision>2</cp:revision>
  <cp:lastPrinted>2016-11-14T08:15:00Z</cp:lastPrinted>
  <dcterms:created xsi:type="dcterms:W3CDTF">2017-11-10T19:29:00Z</dcterms:created>
  <dcterms:modified xsi:type="dcterms:W3CDTF">2017-11-10T19:29:00Z</dcterms:modified>
</cp:coreProperties>
</file>