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rednjareetka3-Isticanje4"/>
        <w:tblW w:w="14712" w:type="dxa"/>
        <w:tblInd w:w="0" w:type="dxa"/>
        <w:tblLayout w:type="fixed"/>
        <w:tblLook w:val="01E0"/>
      </w:tblPr>
      <w:tblGrid>
        <w:gridCol w:w="1839"/>
        <w:gridCol w:w="1840"/>
        <w:gridCol w:w="1839"/>
        <w:gridCol w:w="1839"/>
        <w:gridCol w:w="1839"/>
        <w:gridCol w:w="1838"/>
        <w:gridCol w:w="1839"/>
        <w:gridCol w:w="1839"/>
      </w:tblGrid>
      <w:tr w:rsidR="00EA1221" w:rsidTr="00EA1221">
        <w:trPr>
          <w:cnfStyle w:val="100000000000"/>
        </w:trPr>
        <w:tc>
          <w:tcPr>
            <w:cnfStyle w:val="001000000000"/>
            <w:tcW w:w="1838" w:type="dxa"/>
            <w:hideMark/>
          </w:tcPr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Naziv projekta</w:t>
            </w:r>
          </w:p>
        </w:tc>
        <w:tc>
          <w:tcPr>
            <w:cnfStyle w:val="000010000000"/>
            <w:tcW w:w="1839" w:type="dxa"/>
            <w:hideMark/>
          </w:tcPr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Ciljevi aktivnosti</w:t>
            </w:r>
          </w:p>
        </w:tc>
        <w:tc>
          <w:tcPr>
            <w:tcW w:w="1838" w:type="dxa"/>
            <w:hideMark/>
          </w:tcPr>
          <w:p w:rsidR="00EA1221" w:rsidRDefault="00EA1221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Namjena aktivnosti</w:t>
            </w:r>
          </w:p>
        </w:tc>
        <w:tc>
          <w:tcPr>
            <w:cnfStyle w:val="000010000000"/>
            <w:tcW w:w="1839" w:type="dxa"/>
            <w:hideMark/>
          </w:tcPr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Nositelji aktivnosti</w:t>
            </w:r>
          </w:p>
        </w:tc>
        <w:tc>
          <w:tcPr>
            <w:tcW w:w="1839" w:type="dxa"/>
            <w:hideMark/>
          </w:tcPr>
          <w:p w:rsidR="00EA1221" w:rsidRDefault="00EA1221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Način realizacije</w:t>
            </w:r>
          </w:p>
        </w:tc>
        <w:tc>
          <w:tcPr>
            <w:cnfStyle w:val="000010000000"/>
            <w:tcW w:w="1838" w:type="dxa"/>
            <w:hideMark/>
          </w:tcPr>
          <w:p w:rsidR="00EA1221" w:rsidRDefault="00EA1221">
            <w:pPr>
              <w:tabs>
                <w:tab w:val="left" w:pos="7380"/>
              </w:tabs>
              <w:ind w:right="385"/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Vremenik aktivnosti</w:t>
            </w:r>
          </w:p>
        </w:tc>
        <w:tc>
          <w:tcPr>
            <w:tcW w:w="1839" w:type="dxa"/>
            <w:hideMark/>
          </w:tcPr>
          <w:p w:rsidR="00EA1221" w:rsidRDefault="00EA1221">
            <w:pPr>
              <w:tabs>
                <w:tab w:val="left" w:pos="7380"/>
              </w:tabs>
              <w:jc w:val="center"/>
              <w:cnfStyle w:val="100000000000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Troškovnik</w:t>
            </w:r>
          </w:p>
        </w:tc>
        <w:tc>
          <w:tcPr>
            <w:cnfStyle w:val="000100000000"/>
            <w:tcW w:w="1839" w:type="dxa"/>
            <w:hideMark/>
          </w:tcPr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Način vrednovanja</w:t>
            </w:r>
          </w:p>
        </w:tc>
      </w:tr>
      <w:tr w:rsidR="00EA1221" w:rsidTr="00EA1221">
        <w:trPr>
          <w:cnfStyle w:val="000000100000"/>
        </w:trPr>
        <w:tc>
          <w:tcPr>
            <w:cnfStyle w:val="001000000000"/>
            <w:tcW w:w="1838" w:type="dxa"/>
            <w:tcBorders>
              <w:bottom w:val="nil"/>
            </w:tcBorders>
          </w:tcPr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OD ORLOVA DO OBLAKA EKO</w:t>
            </w:r>
          </w:p>
          <w:p w:rsidR="00EA1221" w:rsidRDefault="00EA1221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IZLOŽBA OD ORLOVA DO OBLAKA</w:t>
            </w:r>
          </w:p>
          <w:p w:rsidR="00EA1221" w:rsidRDefault="00EA1221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TIKVIJADA</w:t>
            </w: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DANI JABUKA</w:t>
            </w:r>
          </w:p>
          <w:p w:rsidR="00EA1221" w:rsidRDefault="00EA1221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  <w:tcBorders>
              <w:bottom w:val="nil"/>
            </w:tcBorders>
          </w:tcPr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Zbrinjavanje elektroničkog otpada</w:t>
            </w:r>
          </w:p>
          <w:p w:rsidR="00EA1221" w:rsidRDefault="00EA1221">
            <w:pPr>
              <w:rPr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rPr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Priprema izložbe kojom će se obilježiti 230 godina postojanja školstva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Upoznavanje sa sortama tikvi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Poticanje na kreativno stvaralaštvo</w:t>
            </w:r>
          </w:p>
          <w:p w:rsidR="00EA1221" w:rsidRDefault="00EA1221">
            <w:pPr>
              <w:rPr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Upoznavanje sa sortama jabuka, poticanje na očuvanje starih sorti i navike svako-dnevnog konzu-miranja jabuke</w:t>
            </w:r>
          </w:p>
          <w:p w:rsidR="00EA1221" w:rsidRDefault="00EA12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8" w:type="dxa"/>
          </w:tcPr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Educirati djecu i ljude o štetnosti elektroničkog otpada i važnosti da se takav otpad adekvatno zbrine</w:t>
            </w:r>
          </w:p>
          <w:p w:rsidR="00EA1221" w:rsidRDefault="00EA1221">
            <w:pPr>
              <w:cnfStyle w:val="000000100000"/>
              <w:rPr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Upoznati učenike, roditelje i širu društvenu zajednici o razvoju osobnih računala</w:t>
            </w:r>
          </w:p>
          <w:p w:rsidR="00EA1221" w:rsidRDefault="00EA122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Kroz istraživanje upoznati i prikazati sorte tikvi, kroz likovne radionice i lit. radove osmisliti najbolje radove na zadanu temu</w:t>
            </w:r>
          </w:p>
          <w:p w:rsidR="00EA1221" w:rsidRDefault="00EA122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Kroz istraživanje upoznati i prikazati sorte jabuka, kroz likovne radionice i literarne radove osvijestiti važnost konzumiranja voća</w:t>
            </w:r>
          </w:p>
        </w:tc>
        <w:tc>
          <w:tcPr>
            <w:cnfStyle w:val="000010000000"/>
            <w:tcW w:w="1839" w:type="dxa"/>
            <w:tcBorders>
              <w:bottom w:val="nil"/>
            </w:tcBorders>
          </w:tcPr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 informatike, ostali učitelji učenici, roditelji, mještani</w:t>
            </w: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Ravnatelj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Koordinatori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učenici</w:t>
            </w: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Razredni učitelji</w:t>
            </w: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Razredne učiteljice, zainteresirani roditelji, vlasnici plantaže jabuka</w:t>
            </w: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Edukacija putem radionica,informiranje javnosti i organiziranje same akcije prikupljanja</w:t>
            </w:r>
          </w:p>
          <w:p w:rsidR="00EA1221" w:rsidRDefault="00EA122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Izložba starih računala, kompjuterske opreme i literature</w:t>
            </w:r>
          </w:p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Predavanje i učeničke prezentacije na temu razvoja osobnih računala</w:t>
            </w:r>
          </w:p>
          <w:p w:rsidR="00EA1221" w:rsidRDefault="00EA122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Raznovrsne radionice</w:t>
            </w:r>
          </w:p>
          <w:p w:rsidR="00EA1221" w:rsidRDefault="00EA122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Učiteljice će s učenicima istraživati i raditi na realizaciji projekta, stručna predavanja, raznovrsne radionice, sadnja voćke</w:t>
            </w:r>
          </w:p>
        </w:tc>
        <w:tc>
          <w:tcPr>
            <w:cnfStyle w:val="000010000000"/>
            <w:tcW w:w="1838" w:type="dxa"/>
            <w:tcBorders>
              <w:bottom w:val="nil"/>
            </w:tcBorders>
          </w:tcPr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Ožujak 2016. -</w:t>
            </w:r>
          </w:p>
          <w:p w:rsidR="00EA1221" w:rsidRDefault="00EA1221">
            <w:pPr>
              <w:ind w:left="-1071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svibanj 2016.</w:t>
            </w:r>
          </w:p>
          <w:p w:rsidR="00EA1221" w:rsidRDefault="00EA1221">
            <w:pPr>
              <w:rPr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Listopad 2015. – lipanj 2017.</w:t>
            </w: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Listopad 2015.</w:t>
            </w:r>
          </w:p>
          <w:p w:rsidR="00EA1221" w:rsidRDefault="00EA1221">
            <w:pPr>
              <w:rPr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rPr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Listopad 2015.</w:t>
            </w: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:rsidR="00EA1221" w:rsidRDefault="00EA1221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0,00</w:t>
            </w:r>
          </w:p>
          <w:p w:rsidR="00EA1221" w:rsidRDefault="00EA122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Potrošni materijal</w:t>
            </w:r>
          </w:p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Potrošni materijal</w:t>
            </w:r>
          </w:p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Potrošni materijal</w:t>
            </w:r>
          </w:p>
          <w:p w:rsidR="00EA1221" w:rsidRDefault="00EA1221">
            <w:pPr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100000000"/>
            <w:tcW w:w="1839" w:type="dxa"/>
            <w:tcBorders>
              <w:bottom w:val="nil"/>
              <w:right w:val="nil"/>
            </w:tcBorders>
          </w:tcPr>
          <w:p w:rsidR="00EA1221" w:rsidRDefault="00EA122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Izrada prezentacija na tu temu te izbor najboljih radova koji će se prezentirati za Dan škole</w:t>
            </w:r>
          </w:p>
          <w:p w:rsidR="00EA1221" w:rsidRDefault="00EA1221">
            <w:pPr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Izložba i prezentacija održat će se povodom obilježavanja 230 godina postojanja školstva u Dubravi</w:t>
            </w:r>
          </w:p>
          <w:p w:rsidR="00EA1221" w:rsidRDefault="00EA1221">
            <w:pP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Rezultati rada objedinit će se i  prezentirati  na prigodnom programu</w:t>
            </w:r>
          </w:p>
          <w:p w:rsidR="00EA1221" w:rsidRDefault="00EA1221">
            <w:pPr>
              <w:rPr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Rezultati rada objedinit će se i  prezentirati  na prigodnom programu</w:t>
            </w:r>
          </w:p>
          <w:p w:rsidR="00EA1221" w:rsidRDefault="00EA1221">
            <w:pPr>
              <w:rPr>
                <w:sz w:val="20"/>
                <w:szCs w:val="20"/>
              </w:rPr>
            </w:pPr>
          </w:p>
        </w:tc>
      </w:tr>
      <w:tr w:rsidR="00EA1221" w:rsidTr="00EA1221">
        <w:tc>
          <w:tcPr>
            <w:cnfStyle w:val="001000000000"/>
            <w:tcW w:w="1838" w:type="dxa"/>
            <w:tcBorders>
              <w:top w:val="single" w:sz="6" w:space="0" w:color="FFFFFF"/>
              <w:bottom w:val="nil"/>
            </w:tcBorders>
            <w:hideMark/>
          </w:tcPr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DANI ZAHVALNOSTI ZA PLODOVE ZEMLJI</w:t>
            </w:r>
          </w:p>
        </w:tc>
        <w:tc>
          <w:tcPr>
            <w:cnfStyle w:val="000010000000"/>
            <w:tcW w:w="1839" w:type="dxa"/>
            <w:tcBorders>
              <w:top w:val="single" w:sz="6" w:space="0" w:color="FFFFFF"/>
              <w:bottom w:val="nil"/>
            </w:tcBorders>
            <w:hideMark/>
          </w:tcPr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Obilježiti Dane kruha i zahvalnosti za plodove Zemlji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A1221" w:rsidRDefault="00EA1221">
            <w:pPr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Njegovati stare običaje i očuvati tradiciju zdrave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domaće hrane</w:t>
            </w:r>
          </w:p>
          <w:p w:rsidR="00EA1221" w:rsidRDefault="00EA1221">
            <w:pPr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  <w:tcBorders>
              <w:top w:val="single" w:sz="6" w:space="0" w:color="FFFFFF"/>
              <w:bottom w:val="nil"/>
            </w:tcBorders>
            <w:hideMark/>
          </w:tcPr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Razrednici, vjeroučiteljica, župnik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EA1221" w:rsidRDefault="00EA1221">
            <w:pPr>
              <w:pStyle w:val="Default"/>
              <w:jc w:val="center"/>
              <w:cnfStyle w:val="00000000000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Izložba prigodnih proizvoda, priredba</w:t>
            </w:r>
          </w:p>
        </w:tc>
        <w:tc>
          <w:tcPr>
            <w:cnfStyle w:val="000010000000"/>
            <w:tcW w:w="1838" w:type="dxa"/>
            <w:tcBorders>
              <w:top w:val="single" w:sz="6" w:space="0" w:color="FFFFFF"/>
              <w:bottom w:val="nil"/>
            </w:tcBorders>
            <w:hideMark/>
          </w:tcPr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Listopad 2015.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EA1221" w:rsidRDefault="00EA1221">
            <w:pPr>
              <w:tabs>
                <w:tab w:val="left" w:pos="7380"/>
              </w:tabs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Potrošni materijal</w:t>
            </w:r>
          </w:p>
        </w:tc>
        <w:tc>
          <w:tcPr>
            <w:cnfStyle w:val="000100000000"/>
            <w:tcW w:w="1839" w:type="dxa"/>
            <w:tcBorders>
              <w:top w:val="single" w:sz="6" w:space="0" w:color="FFFFFF"/>
              <w:bottom w:val="nil"/>
              <w:right w:val="nil"/>
            </w:tcBorders>
            <w:hideMark/>
          </w:tcPr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Prezentacija, izlaganje, razgovor</w:t>
            </w:r>
          </w:p>
        </w:tc>
      </w:tr>
      <w:tr w:rsidR="00EA1221" w:rsidTr="00EA1221">
        <w:trPr>
          <w:cnfStyle w:val="000000100000"/>
        </w:trPr>
        <w:tc>
          <w:tcPr>
            <w:cnfStyle w:val="001000000000"/>
            <w:tcW w:w="1838" w:type="dxa"/>
            <w:tcBorders>
              <w:bottom w:val="nil"/>
            </w:tcBorders>
          </w:tcPr>
          <w:p w:rsidR="00EA1221" w:rsidRDefault="00EA1221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MAH 1</w:t>
            </w:r>
          </w:p>
        </w:tc>
        <w:tc>
          <w:tcPr>
            <w:cnfStyle w:val="000010000000"/>
            <w:tcW w:w="1839" w:type="dxa"/>
            <w:tcBorders>
              <w:bottom w:val="nil"/>
            </w:tcBorders>
          </w:tcPr>
          <w:p w:rsidR="00EA1221" w:rsidRDefault="00EA1221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Senzibilizacija djece na kontakt s policijom</w:t>
            </w: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Posjet učenika 4.razreda policijskoj postaji</w:t>
            </w:r>
          </w:p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Učenje o zaštitnoj ulozi policije </w:t>
            </w:r>
          </w:p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upoznavanje svog kontakt- policajca kao prijatelja </w:t>
            </w:r>
          </w:p>
          <w:p w:rsidR="00EA1221" w:rsidRDefault="00EA1221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Stjecanje samozaštitnih navika </w:t>
            </w:r>
          </w:p>
        </w:tc>
        <w:tc>
          <w:tcPr>
            <w:cnfStyle w:val="000010000000"/>
            <w:tcW w:w="1839" w:type="dxa"/>
            <w:tcBorders>
              <w:bottom w:val="nil"/>
            </w:tcBorders>
          </w:tcPr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Policijska uprava zagrebačka i PP Vrbovec u suradnji sa školom </w:t>
            </w:r>
          </w:p>
        </w:tc>
        <w:tc>
          <w:tcPr>
            <w:tcW w:w="1839" w:type="dxa"/>
          </w:tcPr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Posjet Policijsko postaji Vrbovec</w:t>
            </w:r>
          </w:p>
          <w:p w:rsidR="00EA1221" w:rsidRDefault="00EA1221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838" w:type="dxa"/>
            <w:tcBorders>
              <w:bottom w:val="nil"/>
            </w:tcBorders>
          </w:tcPr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Tijekom školske godine 2015./</w:t>
            </w: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2016. </w:t>
            </w: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</w:tcPr>
          <w:p w:rsidR="00EA1221" w:rsidRDefault="00EA1221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100000000"/>
            <w:tcW w:w="1839" w:type="dxa"/>
            <w:tcBorders>
              <w:bottom w:val="nil"/>
              <w:right w:val="nil"/>
            </w:tcBorders>
          </w:tcPr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Evaluacija učenika-ispunjavanje anonimnih anketnih upitnika</w:t>
            </w: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Evaluacija roditelja nakon predavanja</w:t>
            </w:r>
          </w:p>
        </w:tc>
      </w:tr>
      <w:tr w:rsidR="00EA1221" w:rsidTr="00EA1221">
        <w:tc>
          <w:tcPr>
            <w:cnfStyle w:val="001000000000"/>
            <w:tcW w:w="1838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POMOGNIMO KUPCIMA!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VEČER MATEMATIKE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ADVENTSKI KOLEDARI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(pjevanje božićnih pjesama ulicama našeg mjesta)</w:t>
            </w:r>
          </w:p>
        </w:tc>
        <w:tc>
          <w:tcPr>
            <w:cnfStyle w:val="000010000000"/>
            <w:tcW w:w="1839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Cilj je ostvariti suradnju između škole i trgovina u našem mjestu na način ispomoći stavljanja kupljenih stvari u vrećicu</w:t>
            </w:r>
          </w:p>
          <w:p w:rsidR="00EA1221" w:rsidRDefault="00EA122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Motivacija djece za učenje matematike u ugodnom ozračju i druženju roditelja i djece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Sudjelovanje u  božićnim nar. običajima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razvi. vještine komu. i suradnje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donijeti duh Božića na ulice našeg mjesta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 xml:space="preserve">razvijanje ljubavi prema bogatstvu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hrv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 božićnih napjeva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Realizirati elemente društveno-korisnog rada,</w:t>
            </w: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 vlastitom iskustvu naučiti što znači “raditi i zaraditi plaću”</w:t>
            </w:r>
          </w:p>
          <w:p w:rsidR="00EA1221" w:rsidRDefault="00EA1221">
            <w:pPr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Popularizirati matematičku znanost, razvijati pozitivan stav učenika prema matematici</w:t>
            </w:r>
          </w:p>
          <w:p w:rsidR="00EA1221" w:rsidRDefault="00EA1221">
            <w:pPr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Senzibilizirati kod učenika duhovne, ali i tradicijske vrijednosti, realizirati elemente društveno-huma. rada</w:t>
            </w: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osvijestiti kod učenika važnost očuvanja kulturne baštine</w:t>
            </w:r>
          </w:p>
        </w:tc>
        <w:tc>
          <w:tcPr>
            <w:cnfStyle w:val="000010000000"/>
            <w:tcW w:w="1839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Učenici 4.a i 4. b razreda, njihove učiteljice, ravnateljica, uprava trgovina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Hrvatsko matematičko društvo, učiteljice, učenici</w:t>
            </w:r>
          </w:p>
          <w:p w:rsidR="00EA1221" w:rsidRDefault="00EA122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učenici 4. razreda, učiteljice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Učenici, koji se prijave za ovakvu vrstu pomoći, pozdravljaju kupce na vratima, pomažu kupcima pakirati stvari u vrećicu, otvaraju im vrata i pozdravljaju ih na odlasku</w:t>
            </w:r>
          </w:p>
          <w:p w:rsidR="00EA1221" w:rsidRDefault="00EA1221">
            <w:pPr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Igranje zabavnih matematičkih igara</w:t>
            </w:r>
          </w:p>
          <w:p w:rsidR="00EA1221" w:rsidRDefault="00EA1221">
            <w:pPr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 satovima glazbene kulture uvježbati pjevanje  božićnih pjesama; na dan čestitarenja šetati određenim ulicama mjesta i na dogovorenim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mjestima pjevati božićne pjesme</w:t>
            </w:r>
          </w:p>
        </w:tc>
        <w:tc>
          <w:tcPr>
            <w:cnfStyle w:val="000010000000"/>
            <w:tcW w:w="1838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Studeni 2015..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3.12.2015.</w:t>
            </w:r>
          </w:p>
          <w:p w:rsidR="00EA1221" w:rsidRDefault="00EA122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Vrijeme Adventa-neposredno prije Božića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Prema projektnoj dokumentaciji</w:t>
            </w: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0,00</w:t>
            </w:r>
          </w:p>
        </w:tc>
        <w:tc>
          <w:tcPr>
            <w:cnfStyle w:val="000100000000"/>
            <w:tcW w:w="1839" w:type="dxa"/>
            <w:tcBorders>
              <w:top w:val="single" w:sz="6" w:space="0" w:color="FFFFFF"/>
              <w:bottom w:val="nil"/>
              <w:right w:val="nil"/>
            </w:tcBorders>
          </w:tcPr>
          <w:p w:rsidR="00EA1221" w:rsidRDefault="00EA122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usmeno i pismeno kroz zalaganje i aktivnost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Zalaganje i aktivnost</w:t>
            </w:r>
          </w:p>
          <w:p w:rsidR="00EA1221" w:rsidRDefault="00EA122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Zalaganje i aktivnost</w:t>
            </w:r>
          </w:p>
        </w:tc>
      </w:tr>
      <w:tr w:rsidR="00EA1221" w:rsidTr="00EA1221">
        <w:trPr>
          <w:cnfStyle w:val="000000100000"/>
        </w:trPr>
        <w:tc>
          <w:tcPr>
            <w:cnfStyle w:val="001000000000"/>
            <w:tcW w:w="1838" w:type="dxa"/>
            <w:tcBorders>
              <w:bottom w:val="nil"/>
            </w:tcBorders>
          </w:tcPr>
          <w:p w:rsidR="00EA1221" w:rsidRDefault="00EA1221">
            <w:pPr>
              <w:tabs>
                <w:tab w:val="left" w:pos="7380"/>
              </w:tabs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ADVENTSKI ČESTITARI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(posjet Domu za starije osobe,</w:t>
            </w: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kratka božićna priredba</w:t>
            </w: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  <w:tcBorders>
              <w:bottom w:val="nil"/>
            </w:tcBorders>
          </w:tcPr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Razvijanje božićnih narodnih običaja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upoznavanje i razvijanje duha Božića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razvijanje vještine komuniciranja i suradnje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donijeti duh Božića starijim i nemoćnim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razvijanje ljubavi prema bogatstvu materinjeg jezika</w:t>
            </w: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Poticati uvažavanje i razumijevanje starijih osoba,   senzibilizirati kod učenika duhovne vrijednosti, društveno-humanitarni rad</w:t>
            </w:r>
          </w:p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osvijestiti kod učenika važnost poznavanja kulturne baštine</w:t>
            </w:r>
          </w:p>
        </w:tc>
        <w:tc>
          <w:tcPr>
            <w:cnfStyle w:val="000010000000"/>
            <w:tcW w:w="1839" w:type="dxa"/>
            <w:tcBorders>
              <w:bottom w:val="nil"/>
            </w:tcBorders>
            <w:hideMark/>
          </w:tcPr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Učenici 3. razreda, učiteljice korisnici Doma za starije</w:t>
            </w:r>
          </w:p>
        </w:tc>
        <w:tc>
          <w:tcPr>
            <w:tcW w:w="1839" w:type="dxa"/>
          </w:tcPr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Izlaganje i prezentacija o božićnim običajima, recitiranje božićnih pjesama...</w:t>
            </w:r>
          </w:p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zajednička priredba učenika</w:t>
            </w:r>
          </w:p>
          <w:p w:rsidR="00EA1221" w:rsidRDefault="00EA12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838" w:type="dxa"/>
            <w:tcBorders>
              <w:bottom w:val="nil"/>
            </w:tcBorders>
            <w:hideMark/>
          </w:tcPr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vrijeme Adventa</w:t>
            </w:r>
          </w:p>
        </w:tc>
        <w:tc>
          <w:tcPr>
            <w:tcW w:w="1839" w:type="dxa"/>
            <w:hideMark/>
          </w:tcPr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cnfStyle w:val="000100000000"/>
            <w:tcW w:w="1839" w:type="dxa"/>
            <w:tcBorders>
              <w:bottom w:val="nil"/>
              <w:right w:val="nil"/>
            </w:tcBorders>
            <w:hideMark/>
          </w:tcPr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Zalaganje i aktivnost</w:t>
            </w:r>
          </w:p>
        </w:tc>
      </w:tr>
      <w:tr w:rsidR="00EA1221" w:rsidTr="00EA1221">
        <w:tc>
          <w:tcPr>
            <w:cnfStyle w:val="001000000000"/>
            <w:tcW w:w="1838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MAH 2</w:t>
            </w:r>
          </w:p>
        </w:tc>
        <w:tc>
          <w:tcPr>
            <w:cnfStyle w:val="000010000000"/>
            <w:tcW w:w="1839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Prevencija zlouporabe droga </w:t>
            </w: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Povećanje informiranosti i znanja roditelja u vezi sa zloupotrebom narkotika te rizicima za razvoj ovisnosti i bolesti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EA1221" w:rsidRDefault="00EA1221">
            <w:pPr>
              <w:pStyle w:val="Default"/>
              <w:jc w:val="center"/>
              <w:cnfStyle w:val="00000000000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Predavanje za učenike i roditelje</w:t>
            </w:r>
          </w:p>
          <w:p w:rsidR="00EA1221" w:rsidRDefault="00EA1221">
            <w:pPr>
              <w:pStyle w:val="Default"/>
              <w:jc w:val="center"/>
              <w:cnfStyle w:val="00000000000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 6. razreda,  upoznavanje sa strategijom djelovanja policije u zajednici, 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</w:rPr>
              <w:t>policij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</w:rPr>
              <w:t>. postupanjem,  zakonskim i drugim posljedicama zloupotrebe opojnih droga</w:t>
            </w:r>
          </w:p>
        </w:tc>
        <w:tc>
          <w:tcPr>
            <w:cnfStyle w:val="000010000000"/>
            <w:tcW w:w="1839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Policijska uprava zagrebačka i Policijska postaja Vrbovec u suradnji sa školom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A1221" w:rsidRDefault="00EA1221">
            <w:pPr>
              <w:pStyle w:val="Default"/>
              <w:jc w:val="center"/>
              <w:cnfStyle w:val="000000000000"/>
              <w:rPr>
                <w:b/>
                <w:bCs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jc w:val="center"/>
              <w:cnfStyle w:val="00000000000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Predavanje za učenike i roditelje 6.-ih razreda</w:t>
            </w:r>
          </w:p>
        </w:tc>
        <w:tc>
          <w:tcPr>
            <w:cnfStyle w:val="000010000000"/>
            <w:tcW w:w="1838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Tijekom školske godine 2015./</w:t>
            </w: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2016. </w:t>
            </w: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A1221" w:rsidRDefault="00EA1221">
            <w:pPr>
              <w:tabs>
                <w:tab w:val="left" w:pos="7380"/>
              </w:tabs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100000000"/>
            <w:tcW w:w="1839" w:type="dxa"/>
            <w:tcBorders>
              <w:top w:val="single" w:sz="6" w:space="0" w:color="FFFFFF"/>
              <w:bottom w:val="nil"/>
              <w:right w:val="nil"/>
            </w:tcBorders>
          </w:tcPr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Evaluacija učenika-ispunjavanje anonimnih anketnih upitnika </w:t>
            </w: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Evaluacija roditelja nakon predavanja</w:t>
            </w:r>
          </w:p>
        </w:tc>
      </w:tr>
      <w:tr w:rsidR="00EA1221" w:rsidTr="00EA1221">
        <w:trPr>
          <w:cnfStyle w:val="000000100000"/>
        </w:trPr>
        <w:tc>
          <w:tcPr>
            <w:cnfStyle w:val="001000000000"/>
            <w:tcW w:w="1838" w:type="dxa"/>
            <w:tcBorders>
              <w:bottom w:val="nil"/>
            </w:tcBorders>
          </w:tcPr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RAZREDNA PRAVILA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  <w:tcBorders>
              <w:bottom w:val="nil"/>
            </w:tcBorders>
          </w:tcPr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Većina problema s ponašanjem u razredu može se </w:t>
            </w: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spriječiti planiranjem POSTUPAKA I PRAVILA U RAZREDU</w:t>
            </w: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Svaki razred sebi postavlja pravila koja učenicima </w:t>
            </w: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daju okvir za prikladno ponašanje nužno za stvaranje discipline u razredu</w:t>
            </w:r>
          </w:p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Učenici su uključeni u proces donošenja pravila</w:t>
            </w:r>
          </w:p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Pravila su napisana na plakatu i drže se na vidljivom mjestu u učionici</w:t>
            </w:r>
          </w:p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Kad učenici sudjeluju u donošenju pravila tada to povećava vjerojatnost da će ih se držati</w:t>
            </w:r>
          </w:p>
        </w:tc>
        <w:tc>
          <w:tcPr>
            <w:cnfStyle w:val="000010000000"/>
            <w:tcW w:w="1839" w:type="dxa"/>
            <w:tcBorders>
              <w:bottom w:val="nil"/>
            </w:tcBorders>
          </w:tcPr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Stručna služba sa svim učiteljima škole</w:t>
            </w: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1447"/>
            </w:tblGrid>
            <w:tr w:rsidR="00EA1221">
              <w:trPr>
                <w:trHeight w:val="353"/>
              </w:trPr>
              <w:tc>
                <w:tcPr>
                  <w:tcW w:w="1447" w:type="dxa"/>
                </w:tcPr>
                <w:p w:rsidR="00EA1221" w:rsidRDefault="00EA12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lastRenderedPageBreak/>
                    <w:t xml:space="preserve">Radni sastanci,  evaluacije </w:t>
                  </w: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lastRenderedPageBreak/>
                    <w:t>putem anketa</w:t>
                  </w:r>
                </w:p>
                <w:p w:rsidR="00EA1221" w:rsidRDefault="00EA12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Radionice sa učenicima i roditeljima</w:t>
                  </w:r>
                </w:p>
                <w:p w:rsidR="00EA1221" w:rsidRDefault="00EA12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A1221">
              <w:trPr>
                <w:trHeight w:val="130"/>
              </w:trPr>
              <w:tc>
                <w:tcPr>
                  <w:tcW w:w="1447" w:type="dxa"/>
                </w:tcPr>
                <w:p w:rsidR="00EA1221" w:rsidRDefault="00EA122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1838" w:type="dxa"/>
            <w:tcBorders>
              <w:bottom w:val="nil"/>
            </w:tcBorders>
          </w:tcPr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Permanentno tijekom šk. god. 2015./2016.</w:t>
            </w: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</w:tcPr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Potrošni materijal za izradu razrednih plakata</w:t>
            </w:r>
          </w:p>
          <w:p w:rsidR="00EA1221" w:rsidRDefault="00EA1221">
            <w:pPr>
              <w:tabs>
                <w:tab w:val="left" w:pos="7380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100000000"/>
            <w:tcW w:w="1839" w:type="dxa"/>
            <w:tcBorders>
              <w:bottom w:val="nil"/>
              <w:right w:val="nil"/>
            </w:tcBorders>
          </w:tcPr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lastRenderedPageBreak/>
              <w:t>Evaluacije putem mjernih instrumenata</w:t>
            </w: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EA1221" w:rsidTr="00EA1221">
        <w:tc>
          <w:tcPr>
            <w:cnfStyle w:val="001000000000"/>
            <w:tcW w:w="1838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PUTOVANJE KROZ VRIJEME</w:t>
            </w: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  <w:tcBorders>
              <w:top w:val="single" w:sz="6" w:space="0" w:color="FFFFFF"/>
              <w:bottom w:val="nil"/>
            </w:tcBorders>
            <w:hideMark/>
          </w:tcPr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Ovladati pojmovima sadašnjost, prošlost, budućnost na intuitivnoj i iskustvenoj razini stvarati prigode da učenici ostvare cjelovit doživljaj zamišljajući slike iz  bliže povijesti na temelju vlastita sudjelovanja u istraživanju 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EA1221" w:rsidRDefault="00EA1221">
            <w:pPr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Shvatiti razlike u načinu života sada i prije 50 godina</w:t>
            </w:r>
          </w:p>
          <w:p w:rsidR="00EA1221" w:rsidRDefault="00EA1221">
            <w:pPr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potaknuti učenike na nova viđenja svoje i tuđe prošlosti</w:t>
            </w:r>
          </w:p>
          <w:p w:rsidR="00EA1221" w:rsidRDefault="00EA1221">
            <w:pPr>
              <w:pStyle w:val="Default"/>
              <w:jc w:val="center"/>
              <w:cnfStyle w:val="00000000000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njegovati ljubav prema svojim precima</w:t>
            </w:r>
          </w:p>
        </w:tc>
        <w:tc>
          <w:tcPr>
            <w:cnfStyle w:val="000010000000"/>
            <w:tcW w:w="1839" w:type="dxa"/>
            <w:tcBorders>
              <w:top w:val="single" w:sz="6" w:space="0" w:color="FFFFFF"/>
              <w:bottom w:val="nil"/>
            </w:tcBorders>
            <w:hideMark/>
          </w:tcPr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Učiteljice 3. razreda, učenici, bake i djedovi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EA1221" w:rsidRDefault="00EA122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Istraživanje, rad u skupinama, prikupljanje fotografija i različitog materijala, otvoreni sat za bake i djedove</w:t>
            </w:r>
          </w:p>
        </w:tc>
        <w:tc>
          <w:tcPr>
            <w:cnfStyle w:val="000010000000"/>
            <w:tcW w:w="1838" w:type="dxa"/>
            <w:tcBorders>
              <w:top w:val="single" w:sz="6" w:space="0" w:color="FFFFFF"/>
              <w:bottom w:val="nil"/>
            </w:tcBorders>
            <w:hideMark/>
          </w:tcPr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Siječanj 2016.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EA1221" w:rsidRDefault="00EA1221">
            <w:pPr>
              <w:pStyle w:val="Default"/>
              <w:jc w:val="center"/>
              <w:cnfStyle w:val="00000000000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</w:p>
        </w:tc>
        <w:tc>
          <w:tcPr>
            <w:cnfStyle w:val="000100000000"/>
            <w:tcW w:w="1839" w:type="dxa"/>
            <w:tcBorders>
              <w:top w:val="single" w:sz="6" w:space="0" w:color="FFFFFF"/>
              <w:bottom w:val="nil"/>
              <w:right w:val="nil"/>
            </w:tcBorders>
            <w:hideMark/>
          </w:tcPr>
          <w:p w:rsidR="00EA1221" w:rsidRDefault="00EA122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Usmena provjera</w:t>
            </w: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Likovno i pismeno izražavanje</w:t>
            </w:r>
          </w:p>
        </w:tc>
      </w:tr>
      <w:tr w:rsidR="00EA1221" w:rsidTr="00EA1221">
        <w:trPr>
          <w:cnfStyle w:val="000000100000"/>
        </w:trPr>
        <w:tc>
          <w:tcPr>
            <w:cnfStyle w:val="001000000000"/>
            <w:tcW w:w="1838" w:type="dxa"/>
            <w:tcBorders>
              <w:bottom w:val="nil"/>
            </w:tcBorders>
            <w:hideMark/>
          </w:tcPr>
          <w:p w:rsidR="00EA1221" w:rsidRDefault="00EA1221">
            <w:pPr>
              <w:tabs>
                <w:tab w:val="left" w:pos="7380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SLAVKO JEŽIĆ</w:t>
            </w:r>
          </w:p>
        </w:tc>
        <w:tc>
          <w:tcPr>
            <w:cnfStyle w:val="000010000000"/>
            <w:tcW w:w="1839" w:type="dxa"/>
            <w:tcBorders>
              <w:bottom w:val="nil"/>
            </w:tcBorders>
          </w:tcPr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Podsjetiti učenike na važnu ulogu našeg poznatog </w:t>
            </w: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Dubravca Slavka Ježića</w:t>
            </w: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8" w:type="dxa"/>
            <w:hideMark/>
          </w:tcPr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Obilježavanje 121.  godine rođenja Slavka ježića</w:t>
            </w:r>
          </w:p>
        </w:tc>
        <w:tc>
          <w:tcPr>
            <w:cnfStyle w:val="000010000000"/>
            <w:tcW w:w="1839" w:type="dxa"/>
            <w:tcBorders>
              <w:bottom w:val="nil"/>
            </w:tcBorders>
          </w:tcPr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Učiteljice hrvatskog jezika,</w:t>
            </w: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stručni suradnik </w:t>
            </w: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knjižničar</w:t>
            </w: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hideMark/>
          </w:tcPr>
          <w:p w:rsidR="00EA1221" w:rsidRDefault="00EA12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Izrada prezentacije o životu i radu Slavka Ježića</w:t>
            </w:r>
          </w:p>
        </w:tc>
        <w:tc>
          <w:tcPr>
            <w:cnfStyle w:val="000010000000"/>
            <w:tcW w:w="1838" w:type="dxa"/>
            <w:tcBorders>
              <w:bottom w:val="nil"/>
            </w:tcBorders>
            <w:hideMark/>
          </w:tcPr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17.2.2016.</w:t>
            </w:r>
          </w:p>
        </w:tc>
        <w:tc>
          <w:tcPr>
            <w:tcW w:w="1839" w:type="dxa"/>
          </w:tcPr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cnfStyle w:val="000100000000"/>
            <w:tcW w:w="1839" w:type="dxa"/>
            <w:tcBorders>
              <w:bottom w:val="nil"/>
              <w:right w:val="nil"/>
            </w:tcBorders>
            <w:hideMark/>
          </w:tcPr>
          <w:p w:rsidR="00EA1221" w:rsidRDefault="00EA122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 xml:space="preserve">Prezentacija, izložba, web stranica škole </w:t>
            </w:r>
          </w:p>
        </w:tc>
      </w:tr>
      <w:tr w:rsidR="00EA1221" w:rsidTr="00EA1221">
        <w:trPr>
          <w:trHeight w:val="1134"/>
        </w:trPr>
        <w:tc>
          <w:tcPr>
            <w:cnfStyle w:val="001000000000"/>
            <w:tcW w:w="1838" w:type="dxa"/>
            <w:tcBorders>
              <w:top w:val="single" w:sz="6" w:space="0" w:color="FFFFFF"/>
              <w:bottom w:val="nil"/>
            </w:tcBorders>
            <w:textDirection w:val="btLr"/>
          </w:tcPr>
          <w:p w:rsidR="00EA1221" w:rsidRDefault="00EA1221">
            <w:pPr>
              <w:pStyle w:val="Default"/>
              <w:ind w:left="113" w:right="113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ind w:left="113" w:right="113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VALENTINOVO</w:t>
            </w:r>
          </w:p>
          <w:p w:rsidR="00EA1221" w:rsidRDefault="00EA1221">
            <w:pPr>
              <w:pStyle w:val="Default"/>
              <w:ind w:left="113" w:right="113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ind w:left="113" w:right="113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ind w:left="113" w:right="113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ind w:left="113" w:right="113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Poticanje prijateljstva, zajedništva, tolerancije i ljubavi </w:t>
            </w: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A1221" w:rsidRDefault="00EA122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Z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adovoljavanje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učeničkih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 xml:space="preserve"> potreba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kreativnim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 xml:space="preserve"> i 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zabavnim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sadržajima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odgojno-obrazovnom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procesu</w:t>
            </w:r>
            <w:proofErr w:type="spellEnd"/>
          </w:p>
          <w:p w:rsidR="00EA1221" w:rsidRDefault="00EA1221">
            <w:pPr>
              <w:pStyle w:val="Default"/>
              <w:jc w:val="center"/>
              <w:cnfStyle w:val="00000000000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  <w:tcBorders>
              <w:top w:val="single" w:sz="6" w:space="0" w:color="FFFFFF"/>
              <w:bottom w:val="nil"/>
            </w:tcBorders>
            <w:hideMark/>
          </w:tcPr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lang w:val="pl-PL"/>
              </w:rPr>
              <w:t>Razrednici</w:t>
            </w: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1. – 8. </w:t>
            </w:r>
            <w:r>
              <w:rPr>
                <w:b/>
                <w:bCs/>
                <w:color w:val="auto"/>
                <w:sz w:val="20"/>
                <w:szCs w:val="20"/>
                <w:lang w:val="pl-PL"/>
              </w:rPr>
              <w:t>r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., </w:t>
            </w:r>
            <w:r>
              <w:rPr>
                <w:b/>
                <w:bCs/>
                <w:color w:val="auto"/>
                <w:sz w:val="20"/>
                <w:szCs w:val="20"/>
                <w:lang w:val="pl-PL"/>
              </w:rPr>
              <w:t>u</w:t>
            </w:r>
            <w:r>
              <w:rPr>
                <w:b/>
                <w:bCs/>
                <w:color w:val="auto"/>
                <w:sz w:val="20"/>
                <w:szCs w:val="20"/>
              </w:rPr>
              <w:t>č</w:t>
            </w:r>
            <w:r>
              <w:rPr>
                <w:b/>
                <w:bCs/>
                <w:color w:val="auto"/>
                <w:sz w:val="20"/>
                <w:szCs w:val="20"/>
                <w:lang w:val="pl-PL"/>
              </w:rPr>
              <w:t>iteljii, ostali zaposlenici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š</w:t>
            </w:r>
            <w:r>
              <w:rPr>
                <w:b/>
                <w:bCs/>
                <w:color w:val="auto"/>
                <w:sz w:val="20"/>
                <w:szCs w:val="20"/>
                <w:lang w:val="pl-PL"/>
              </w:rPr>
              <w:t>kole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A1221" w:rsidRDefault="00EA1221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Zabavni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program</w:t>
            </w:r>
          </w:p>
          <w:p w:rsidR="00EA1221" w:rsidRDefault="00EA1221">
            <w:pPr>
              <w:autoSpaceDE w:val="0"/>
              <w:autoSpaceDN w:val="0"/>
              <w:adjustRightInd w:val="0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838" w:type="dxa"/>
            <w:tcBorders>
              <w:top w:val="single" w:sz="6" w:space="0" w:color="FFFFFF"/>
              <w:bottom w:val="nil"/>
            </w:tcBorders>
            <w:hideMark/>
          </w:tcPr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Veljača 2016.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EA1221" w:rsidRDefault="00EA1221">
            <w:pPr>
              <w:pStyle w:val="Default"/>
              <w:jc w:val="center"/>
              <w:cnfStyle w:val="00000000000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Potrošni materijal</w:t>
            </w:r>
          </w:p>
        </w:tc>
        <w:tc>
          <w:tcPr>
            <w:cnfStyle w:val="000100000000"/>
            <w:tcW w:w="1839" w:type="dxa"/>
            <w:tcBorders>
              <w:top w:val="single" w:sz="6" w:space="0" w:color="FFFFFF"/>
              <w:bottom w:val="nil"/>
              <w:right w:val="nil"/>
            </w:tcBorders>
            <w:hideMark/>
          </w:tcPr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Vrjednovanje</w:t>
            </w:r>
            <w:proofErr w:type="spellEnd"/>
            <w:r>
              <w:rPr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stvarala</w:t>
            </w:r>
            <w:proofErr w:type="spellEnd"/>
            <w:r>
              <w:rPr>
                <w:b w:val="0"/>
                <w:bCs w:val="0"/>
                <w:color w:val="auto"/>
                <w:sz w:val="20"/>
                <w:szCs w:val="20"/>
                <w:lang w:eastAsia="en-US"/>
              </w:rPr>
              <w:t>č</w:t>
            </w: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kog</w:t>
            </w:r>
            <w:proofErr w:type="spellEnd"/>
            <w:r>
              <w:rPr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izri</w:t>
            </w:r>
            <w:proofErr w:type="spellEnd"/>
            <w:r>
              <w:rPr>
                <w:b w:val="0"/>
                <w:bCs w:val="0"/>
                <w:color w:val="auto"/>
                <w:sz w:val="20"/>
                <w:szCs w:val="20"/>
                <w:lang w:eastAsia="en-US"/>
              </w:rPr>
              <w:t>č</w:t>
            </w: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aja</w:t>
            </w:r>
            <w:proofErr w:type="spellEnd"/>
          </w:p>
          <w:p w:rsidR="00EA1221" w:rsidRDefault="00EA12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  <w:t>videosnimke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  <w:t>,</w:t>
            </w:r>
          </w:p>
          <w:p w:rsidR="00EA1221" w:rsidRDefault="00EA12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  <w:t>fotografije</w:t>
            </w:r>
            <w:proofErr w:type="spellEnd"/>
          </w:p>
          <w:p w:rsidR="00EA1221" w:rsidRDefault="00EA12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  <w:t>radovi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  <w:t xml:space="preserve"> učenika</w:t>
            </w: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de-DE" w:eastAsia="en-US"/>
              </w:rPr>
              <w:t>priredbe</w:t>
            </w:r>
            <w:proofErr w:type="spellEnd"/>
          </w:p>
        </w:tc>
      </w:tr>
      <w:tr w:rsidR="00EA1221" w:rsidTr="00EA1221">
        <w:trPr>
          <w:cnfStyle w:val="000000100000"/>
        </w:trPr>
        <w:tc>
          <w:tcPr>
            <w:cnfStyle w:val="001000000000"/>
            <w:tcW w:w="1838" w:type="dxa"/>
            <w:tcBorders>
              <w:bottom w:val="nil"/>
            </w:tcBorders>
          </w:tcPr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FAŠNIK</w:t>
            </w: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  <w:tcBorders>
              <w:bottom w:val="nil"/>
            </w:tcBorders>
          </w:tcPr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Osna</w:t>
            </w: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ž</w:t>
            </w:r>
            <w:r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ivanje u</w:t>
            </w: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č</w:t>
            </w:r>
            <w:r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eni</w:t>
            </w: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č</w:t>
            </w:r>
            <w:r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kog samopouzdanja</w:t>
            </w:r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 xml:space="preserve"> na </w:t>
            </w:r>
            <w:r>
              <w:rPr>
                <w:b/>
                <w:bCs/>
                <w:color w:val="auto"/>
                <w:sz w:val="20"/>
                <w:szCs w:val="20"/>
                <w:lang w:val="pl-PL" w:eastAsia="en-US"/>
              </w:rPr>
              <w:t>javnim nastupima</w:t>
            </w: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Kreativno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osmi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  <w:lang w:eastAsia="en-US"/>
              </w:rPr>
              <w:t>š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ljavanje</w:t>
            </w:r>
            <w:proofErr w:type="spellEnd"/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38" w:type="dxa"/>
          </w:tcPr>
          <w:p w:rsidR="00EA1221" w:rsidRDefault="00EA12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Z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adovoljavanje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učeničkih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 xml:space="preserve"> potreba za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kreativnim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 xml:space="preserve"> i 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zabavnim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sadržajima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odgojno-obrazovnom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 w:eastAsia="en-US"/>
              </w:rPr>
              <w:t>procesu</w:t>
            </w:r>
            <w:proofErr w:type="spellEnd"/>
          </w:p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  <w:tcBorders>
              <w:bottom w:val="nil"/>
            </w:tcBorders>
            <w:hideMark/>
          </w:tcPr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lang w:val="pl-PL"/>
              </w:rPr>
              <w:t>Razrednici</w:t>
            </w: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1. – 8. </w:t>
            </w:r>
            <w:r>
              <w:rPr>
                <w:b/>
                <w:bCs/>
                <w:color w:val="auto"/>
                <w:sz w:val="20"/>
                <w:szCs w:val="20"/>
                <w:lang w:val="pl-PL"/>
              </w:rPr>
              <w:t>r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., </w:t>
            </w:r>
            <w:r>
              <w:rPr>
                <w:b/>
                <w:bCs/>
                <w:color w:val="auto"/>
                <w:sz w:val="20"/>
                <w:szCs w:val="20"/>
                <w:lang w:val="pl-PL"/>
              </w:rPr>
              <w:t>u</w:t>
            </w:r>
            <w:r>
              <w:rPr>
                <w:b/>
                <w:bCs/>
                <w:color w:val="auto"/>
                <w:sz w:val="20"/>
                <w:szCs w:val="20"/>
              </w:rPr>
              <w:t>č</w:t>
            </w:r>
            <w:r>
              <w:rPr>
                <w:b/>
                <w:bCs/>
                <w:color w:val="auto"/>
                <w:sz w:val="20"/>
                <w:szCs w:val="20"/>
                <w:lang w:val="pl-PL"/>
              </w:rPr>
              <w:t>iteljii ostali zaposlenici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š</w:t>
            </w:r>
            <w:r>
              <w:rPr>
                <w:b/>
                <w:bCs/>
                <w:color w:val="auto"/>
                <w:sz w:val="20"/>
                <w:szCs w:val="20"/>
                <w:lang w:val="pl-PL"/>
              </w:rPr>
              <w:t>kole</w:t>
            </w:r>
          </w:p>
        </w:tc>
        <w:tc>
          <w:tcPr>
            <w:tcW w:w="1839" w:type="dxa"/>
            <w:hideMark/>
          </w:tcPr>
          <w:p w:rsidR="00EA1221" w:rsidRDefault="00EA12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Zabavni program</w:t>
            </w:r>
          </w:p>
          <w:p w:rsidR="00EA1221" w:rsidRDefault="00EA12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 xml:space="preserve"> Izbor najljepše maske</w:t>
            </w:r>
          </w:p>
        </w:tc>
        <w:tc>
          <w:tcPr>
            <w:cnfStyle w:val="000010000000"/>
            <w:tcW w:w="1838" w:type="dxa"/>
            <w:tcBorders>
              <w:bottom w:val="nil"/>
            </w:tcBorders>
            <w:hideMark/>
          </w:tcPr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>Veljača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  <w:lang w:val="en-US" w:eastAsia="en-US"/>
              </w:rPr>
              <w:t xml:space="preserve"> 2015.</w:t>
            </w:r>
          </w:p>
        </w:tc>
        <w:tc>
          <w:tcPr>
            <w:tcW w:w="1839" w:type="dxa"/>
            <w:hideMark/>
          </w:tcPr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Potrošni materijal</w:t>
            </w:r>
          </w:p>
        </w:tc>
        <w:tc>
          <w:tcPr>
            <w:cnfStyle w:val="000100000000"/>
            <w:tcW w:w="1839" w:type="dxa"/>
            <w:tcBorders>
              <w:bottom w:val="nil"/>
              <w:right w:val="nil"/>
            </w:tcBorders>
          </w:tcPr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Vrjednovanje</w:t>
            </w:r>
            <w:proofErr w:type="spellEnd"/>
            <w:r>
              <w:rPr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stvarala</w:t>
            </w:r>
            <w:proofErr w:type="spellEnd"/>
            <w:r>
              <w:rPr>
                <w:b w:val="0"/>
                <w:bCs w:val="0"/>
                <w:color w:val="auto"/>
                <w:sz w:val="20"/>
                <w:szCs w:val="20"/>
                <w:lang w:eastAsia="en-US"/>
              </w:rPr>
              <w:t>č</w:t>
            </w: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kog</w:t>
            </w:r>
            <w:proofErr w:type="spellEnd"/>
            <w:r>
              <w:rPr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izri</w:t>
            </w:r>
            <w:proofErr w:type="spellEnd"/>
            <w:r>
              <w:rPr>
                <w:b w:val="0"/>
                <w:bCs w:val="0"/>
                <w:color w:val="auto"/>
                <w:sz w:val="20"/>
                <w:szCs w:val="20"/>
                <w:lang w:eastAsia="en-US"/>
              </w:rPr>
              <w:t>č</w:t>
            </w: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en-US" w:eastAsia="en-US"/>
              </w:rPr>
              <w:t>aja</w:t>
            </w:r>
            <w:proofErr w:type="spellEnd"/>
          </w:p>
          <w:p w:rsidR="00EA1221" w:rsidRDefault="00EA12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  <w:t>videosnimke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  <w:t>,</w:t>
            </w:r>
          </w:p>
          <w:p w:rsidR="00EA1221" w:rsidRDefault="00EA12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  <w:t>fotografije</w:t>
            </w:r>
            <w:proofErr w:type="spellEnd"/>
          </w:p>
          <w:p w:rsidR="00EA1221" w:rsidRDefault="00EA12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  <w:t>radovi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 w:eastAsia="en-US"/>
              </w:rPr>
              <w:t xml:space="preserve"> učenika</w:t>
            </w: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de-DE" w:eastAsia="en-US"/>
              </w:rPr>
            </w:pP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de-DE" w:eastAsia="en-US"/>
              </w:rPr>
              <w:t>priredbe</w:t>
            </w:r>
            <w:proofErr w:type="spellEnd"/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EA1221" w:rsidTr="00EA1221">
        <w:tc>
          <w:tcPr>
            <w:cnfStyle w:val="001000000000"/>
            <w:tcW w:w="1838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PODUZETNIČKI PROJEKT-uzgoj cvjetnog rasada i njegova prodaja</w:t>
            </w:r>
          </w:p>
        </w:tc>
        <w:tc>
          <w:tcPr>
            <w:cnfStyle w:val="000010000000"/>
            <w:tcW w:w="1839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Cilj je uzgojiti cvjetni rasad, prodati ga i uložiti novac u neki novi projekt ili dogovorno potrošiti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Zaraditi novac zajedničkim radom, sudjelovati u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poduz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 projektu, naučiti što znači biti poduzetnik,</w:t>
            </w: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spoznati kako dogovaranjem, među. suradnjom i radom možemo nešto korisno napraviti</w:t>
            </w:r>
          </w:p>
        </w:tc>
        <w:tc>
          <w:tcPr>
            <w:cnfStyle w:val="000010000000"/>
            <w:tcW w:w="1839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Učenici 4.a i 4. b razreda i njihove učiteljice, sponzori 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EA1221" w:rsidRDefault="00EA1221">
            <w:pPr>
              <w:jc w:val="center"/>
              <w:cnfStyle w:val="000000000000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 xml:space="preserve">Prikupiti plastične posude od jogurta, nabaviti vrtnu zemlju, podlogu za uzgoj i sjemenke cvijeća, zasaditi sjeme, zalijevati, </w:t>
            </w:r>
            <w:proofErr w:type="spellStart"/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dohra</w:t>
            </w:r>
            <w:proofErr w:type="spellEnd"/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. i njegovati,</w:t>
            </w:r>
          </w:p>
          <w:p w:rsidR="00EA1221" w:rsidRDefault="00EA1221">
            <w:pPr>
              <w:jc w:val="center"/>
              <w:cnfStyle w:val="000000000000"/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/>
                <w:b/>
                <w:sz w:val="20"/>
                <w:szCs w:val="20"/>
              </w:rPr>
              <w:t>izraditi plakat, odrediti cijenu, organizirati prodaju</w:t>
            </w:r>
          </w:p>
        </w:tc>
        <w:tc>
          <w:tcPr>
            <w:cnfStyle w:val="000010000000"/>
            <w:tcW w:w="1838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Tijekom 2. i 3. mjeseca 2016.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Cijena vrtne zemlje, podloge za uzgoj i sjemenke cvijeća</w:t>
            </w:r>
          </w:p>
        </w:tc>
        <w:tc>
          <w:tcPr>
            <w:cnfStyle w:val="000100000000"/>
            <w:tcW w:w="1839" w:type="dxa"/>
            <w:tcBorders>
              <w:top w:val="single" w:sz="6" w:space="0" w:color="FFFFFF"/>
              <w:bottom w:val="nil"/>
              <w:right w:val="nil"/>
            </w:tcBorders>
          </w:tcPr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Usmeno i pismeno kroz zalaganje i aktivnost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</w:tr>
      <w:tr w:rsidR="00EA1221" w:rsidTr="00EA1221">
        <w:trPr>
          <w:cnfStyle w:val="000000100000"/>
        </w:trPr>
        <w:tc>
          <w:tcPr>
            <w:cnfStyle w:val="001000000000"/>
            <w:tcW w:w="1838" w:type="dxa"/>
            <w:tcBorders>
              <w:bottom w:val="nil"/>
            </w:tcBorders>
          </w:tcPr>
          <w:p w:rsidR="00EA1221" w:rsidRDefault="00EA122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KAKO ŽIVJETI ZDRAVO?</w:t>
            </w: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lastRenderedPageBreak/>
              <w:t>(projektni dan u suradnji s drugim razredima</w:t>
            </w:r>
          </w:p>
          <w:p w:rsidR="00EA1221" w:rsidRDefault="00EA1221">
            <w:pPr>
              <w:pStyle w:val="Default"/>
              <w:rPr>
                <w:b w:val="0"/>
                <w:bCs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rPr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  <w:tcBorders>
              <w:bottom w:val="nil"/>
            </w:tcBorders>
            <w:hideMark/>
          </w:tcPr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Razvijati svijest učenika o prednostima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zdrave prehrane i poticati na promjenu navika u vezi s prehranom,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razvijanje svijesti o potrebi čuvanja zdravlja,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razvijati potrebu konzumiranja zdrave hrane,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razvijati odgovornost prema zdravlju,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razvijanje svijesti o pravilnom odabiru hrane,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potaknuti djecu na pravilan odabir vrijednih namirnica za njihovo zdravlje</w:t>
            </w: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promovirati zdrav način života</w:t>
            </w:r>
          </w:p>
        </w:tc>
        <w:tc>
          <w:tcPr>
            <w:tcW w:w="1838" w:type="dxa"/>
            <w:hideMark/>
          </w:tcPr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Poticanje zdravog načina života učenika i njihovih </w:t>
            </w: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obitelji</w:t>
            </w:r>
          </w:p>
        </w:tc>
        <w:tc>
          <w:tcPr>
            <w:cnfStyle w:val="000010000000"/>
            <w:tcW w:w="1839" w:type="dxa"/>
            <w:tcBorders>
              <w:bottom w:val="nil"/>
            </w:tcBorders>
            <w:hideMark/>
          </w:tcPr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lastRenderedPageBreak/>
              <w:t>Aktiv 3. razreda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učenici 2. i 3. razreda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i njihove učiteljice</w:t>
            </w: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(moguć posjet liječnika</w:t>
            </w:r>
          </w:p>
        </w:tc>
        <w:tc>
          <w:tcPr>
            <w:tcW w:w="1839" w:type="dxa"/>
            <w:hideMark/>
          </w:tcPr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Razgovori, predavanja, prezentacije,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 xml:space="preserve">radionice, igre, istraživanje,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prak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 radovi</w:t>
            </w:r>
          </w:p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školski radni dan: učiteljice će osmisliti tematske radionice</w:t>
            </w:r>
          </w:p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učenici će se prema interesu opredijeliti za određene radionice te u njima raditi 3 školska sata</w:t>
            </w:r>
          </w:p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4. sat -prezentacija</w:t>
            </w:r>
          </w:p>
        </w:tc>
        <w:tc>
          <w:tcPr>
            <w:cnfStyle w:val="000010000000"/>
            <w:tcW w:w="1838" w:type="dxa"/>
            <w:tcBorders>
              <w:bottom w:val="nil"/>
            </w:tcBorders>
            <w:hideMark/>
          </w:tcPr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Svjetski dan zdravlja</w:t>
            </w:r>
          </w:p>
          <w:p w:rsidR="00EA1221" w:rsidRDefault="00EA1221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travanj 2016.</w:t>
            </w:r>
          </w:p>
        </w:tc>
        <w:tc>
          <w:tcPr>
            <w:tcW w:w="1839" w:type="dxa"/>
            <w:hideMark/>
          </w:tcPr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Cijena voća, povrća, materijal za izradu plakata</w:t>
            </w:r>
          </w:p>
        </w:tc>
        <w:tc>
          <w:tcPr>
            <w:cnfStyle w:val="000100000000"/>
            <w:tcW w:w="1839" w:type="dxa"/>
            <w:tcBorders>
              <w:bottom w:val="nil"/>
              <w:right w:val="nil"/>
            </w:tcBorders>
            <w:hideMark/>
          </w:tcPr>
          <w:p w:rsidR="00EA1221" w:rsidRDefault="00EA1221">
            <w:pPr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Usmeno i pismeno kroz zalaganje i aktivnost;</w:t>
            </w: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lastRenderedPageBreak/>
              <w:t>KVIZ ZNANJA: Čovječe, nauči živjeti zdravo</w:t>
            </w:r>
          </w:p>
        </w:tc>
      </w:tr>
      <w:tr w:rsidR="00EA1221" w:rsidTr="00EA1221">
        <w:tc>
          <w:tcPr>
            <w:cnfStyle w:val="001000000000"/>
            <w:tcW w:w="1838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PROSLAVA 100-</w:t>
            </w:r>
            <w:proofErr w:type="spellStart"/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og</w:t>
            </w:r>
            <w:proofErr w:type="spellEnd"/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 xml:space="preserve"> DANA ŠKOLE</w:t>
            </w:r>
          </w:p>
        </w:tc>
        <w:tc>
          <w:tcPr>
            <w:cnfStyle w:val="000010000000"/>
            <w:tcW w:w="1839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pStyle w:val="Uvuenotijeloteksta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pStyle w:val="Uvuenotijeloteksta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 poseban način razbiti monotoniju svakodnevnih dana u nastavi i kroz odabrane sadržaje obilježiti 100. dan škole</w:t>
            </w:r>
          </w:p>
          <w:p w:rsidR="00EA1221" w:rsidRDefault="00EA1221">
            <w:pPr>
              <w:pStyle w:val="Uvuenotijeloteksta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A1221" w:rsidRDefault="00EA1221">
            <w:pPr>
              <w:pStyle w:val="Uvuenotijeloteksta"/>
              <w:ind w:firstLine="0"/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Razvijati kompetencije komuniciranja na mat. jeziku</w:t>
            </w:r>
          </w:p>
          <w:p w:rsidR="00EA1221" w:rsidRDefault="00EA1221">
            <w:pPr>
              <w:pStyle w:val="Uvuenotijeloteksta"/>
              <w:ind w:firstLine="0"/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razvijati socijalna i građanska prava i dužnosti kao zajednice</w:t>
            </w:r>
          </w:p>
          <w:p w:rsidR="00EA1221" w:rsidRDefault="00EA1221">
            <w:pPr>
              <w:pStyle w:val="Uvuenotijeloteksta"/>
              <w:ind w:firstLine="0"/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poticati aktivno i suradničko učenje</w:t>
            </w:r>
          </w:p>
          <w:p w:rsidR="00EA1221" w:rsidRDefault="00EA1221">
            <w:pPr>
              <w:pStyle w:val="Uvuenotijeloteksta"/>
              <w:ind w:firstLine="0"/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Učiteljice 4. razreda, učenici, članovi uže ili šire obitelji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Primjerena i navođena igra,</w:t>
            </w: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različite aktivnosti iz raznih predmeta vezane uz broj 100,</w:t>
            </w: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Kviz znanja</w:t>
            </w: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(gradivo 1.-4. razreda)</w:t>
            </w:r>
          </w:p>
        </w:tc>
        <w:tc>
          <w:tcPr>
            <w:cnfStyle w:val="000010000000"/>
            <w:tcW w:w="1838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Tijekom 2. mjeseca 2016.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Troškovi pripreme slastica, grickalica i sokova</w:t>
            </w:r>
          </w:p>
        </w:tc>
        <w:tc>
          <w:tcPr>
            <w:cnfStyle w:val="000100000000"/>
            <w:tcW w:w="1839" w:type="dxa"/>
            <w:tcBorders>
              <w:top w:val="single" w:sz="6" w:space="0" w:color="FFFFFF"/>
              <w:bottom w:val="nil"/>
              <w:right w:val="nil"/>
            </w:tcBorders>
          </w:tcPr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Zalaganje, aktivnost, usmena i pismena pohvala</w:t>
            </w:r>
          </w:p>
        </w:tc>
      </w:tr>
      <w:tr w:rsidR="00EA1221" w:rsidTr="00EA1221">
        <w:trPr>
          <w:cnfStyle w:val="000000100000"/>
          <w:trHeight w:hRule="exact" w:val="3119"/>
        </w:trPr>
        <w:tc>
          <w:tcPr>
            <w:cnfStyle w:val="001000000000"/>
            <w:tcW w:w="1838" w:type="dxa"/>
            <w:tcBorders>
              <w:bottom w:val="nil"/>
            </w:tcBorders>
            <w:hideMark/>
          </w:tcPr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  <w:lastRenderedPageBreak/>
              <w:t>OKOLIŠ  - ZDRAVIJI ZA UČENJE I RAD</w:t>
            </w:r>
          </w:p>
        </w:tc>
        <w:tc>
          <w:tcPr>
            <w:cnfStyle w:val="000010000000"/>
            <w:tcW w:w="1839" w:type="dxa"/>
            <w:tcBorders>
              <w:bottom w:val="nil"/>
            </w:tcBorders>
            <w:hideMark/>
          </w:tcPr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Njegovanje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važnosti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brige o okoli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 i zdravlju kod u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čenika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</w:p>
          <w:p w:rsidR="00EA1221" w:rsidRDefault="00EA122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do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ž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ivjeti</w:t>
            </w:r>
            <w:proofErr w:type="spellEnd"/>
            <w:proofErr w:type="gramEnd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osvijestiti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slo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ž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enost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raznol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. i me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đ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usobnu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povezanost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svih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č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imbenika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koji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djeluju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č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ovjekovu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en-US" w:eastAsia="en-US"/>
              </w:rPr>
              <w:t>okru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ženju</w:t>
            </w:r>
            <w:proofErr w:type="spellEnd"/>
          </w:p>
        </w:tc>
        <w:tc>
          <w:tcPr>
            <w:tcW w:w="1838" w:type="dxa"/>
          </w:tcPr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Razvijanje svijesti o važnosti okoliša za zdrav razvoj</w:t>
            </w:r>
          </w:p>
          <w:p w:rsidR="00EA1221" w:rsidRDefault="00EA12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>ozitivan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>odnos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 xml:space="preserve"> prema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>ljudima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 xml:space="preserve"> i doga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đ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it-IT" w:eastAsia="en-US"/>
              </w:rPr>
              <w:t>ajima</w:t>
            </w:r>
            <w:proofErr w:type="spellEnd"/>
          </w:p>
          <w:p w:rsidR="00EA1221" w:rsidRDefault="00EA1221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Z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nati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ž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elja za otkrivanje pojava u prirodnoj i dru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 w:eastAsia="en-US"/>
              </w:rPr>
              <w:t>tvenoj zajednici</w:t>
            </w:r>
          </w:p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</w:p>
          <w:p w:rsidR="00EA1221" w:rsidRDefault="00EA1221">
            <w:pPr>
              <w:pStyle w:val="Default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  <w:tcBorders>
              <w:bottom w:val="nil"/>
            </w:tcBorders>
            <w:hideMark/>
          </w:tcPr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Razrednici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– 8.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iteljiiostalizaposlenici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kole</w:t>
            </w:r>
          </w:p>
        </w:tc>
        <w:tc>
          <w:tcPr>
            <w:tcW w:w="1839" w:type="dxa"/>
            <w:hideMark/>
          </w:tcPr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Eko-akcije</w:t>
            </w:r>
          </w:p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Estetsko uređenje okoliša</w:t>
            </w:r>
          </w:p>
        </w:tc>
        <w:tc>
          <w:tcPr>
            <w:cnfStyle w:val="000010000000"/>
            <w:tcW w:w="1838" w:type="dxa"/>
            <w:tcBorders>
              <w:bottom w:val="nil"/>
            </w:tcBorders>
          </w:tcPr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Tijekom šk. god. 2015./2016.</w:t>
            </w:r>
          </w:p>
          <w:p w:rsidR="00EA1221" w:rsidRDefault="00EA1221">
            <w:pPr>
              <w:rPr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pStyle w:val="Naslov3"/>
              <w:jc w:val="center"/>
              <w:rPr>
                <w:rFonts w:ascii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1839" w:type="dxa"/>
            <w:hideMark/>
          </w:tcPr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  <w:lang w:val="it-IT"/>
              </w:rPr>
              <w:t xml:space="preserve">Troškovi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  <w:lang w:val="it-IT"/>
              </w:rPr>
              <w:t>organizacije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  <w:lang w:val="it-IT"/>
              </w:rPr>
              <w:t xml:space="preserve"> i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  <w:lang w:val="it-IT"/>
              </w:rPr>
              <w:t>provedbe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0"/>
                <w:szCs w:val="20"/>
                <w:lang w:val="it-IT"/>
              </w:rPr>
              <w:t>eko</w:t>
            </w:r>
            <w:proofErr w:type="spellEnd"/>
            <w:r>
              <w:rPr>
                <w:b/>
                <w:bCs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color w:val="auto"/>
                <w:sz w:val="20"/>
                <w:szCs w:val="20"/>
                <w:lang w:val="it-IT"/>
              </w:rPr>
              <w:t>akcija</w:t>
            </w:r>
            <w:proofErr w:type="spellEnd"/>
            <w:proofErr w:type="gramEnd"/>
          </w:p>
        </w:tc>
        <w:tc>
          <w:tcPr>
            <w:cnfStyle w:val="000100000000"/>
            <w:tcW w:w="1839" w:type="dxa"/>
            <w:tcBorders>
              <w:bottom w:val="nil"/>
              <w:right w:val="nil"/>
            </w:tcBorders>
            <w:hideMark/>
          </w:tcPr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  <w:lang w:val="it-IT"/>
              </w:rPr>
              <w:t xml:space="preserve">Uređenje </w:t>
            </w: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it-IT"/>
              </w:rPr>
              <w:t>okoliš</w:t>
            </w:r>
            <w:proofErr w:type="gramStart"/>
            <w:r>
              <w:rPr>
                <w:b w:val="0"/>
                <w:bCs w:val="0"/>
                <w:color w:val="auto"/>
                <w:sz w:val="20"/>
                <w:szCs w:val="20"/>
                <w:lang w:val="it-IT"/>
              </w:rPr>
              <w:t>a</w:t>
            </w:r>
            <w:proofErr w:type="spellEnd"/>
            <w:r>
              <w:rPr>
                <w:b w:val="0"/>
                <w:bCs w:val="0"/>
                <w:color w:val="auto"/>
                <w:sz w:val="20"/>
                <w:szCs w:val="20"/>
                <w:lang w:val="it-IT"/>
              </w:rPr>
              <w:t xml:space="preserve"> i</w:t>
            </w:r>
            <w:proofErr w:type="gramEnd"/>
            <w:r>
              <w:rPr>
                <w:b w:val="0"/>
                <w:bCs w:val="0"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it-IT"/>
              </w:rPr>
              <w:t>interijera</w:t>
            </w:r>
            <w:proofErr w:type="spellEnd"/>
            <w:r>
              <w:rPr>
                <w:b w:val="0"/>
                <w:bCs w:val="0"/>
                <w:color w:val="auto"/>
                <w:sz w:val="20"/>
                <w:szCs w:val="20"/>
                <w:lang w:val="it-IT"/>
              </w:rPr>
              <w:t xml:space="preserve"> škole</w:t>
            </w:r>
          </w:p>
        </w:tc>
      </w:tr>
      <w:tr w:rsidR="00EA1221" w:rsidTr="00EA1221">
        <w:tc>
          <w:tcPr>
            <w:cnfStyle w:val="001000000000"/>
            <w:tcW w:w="1838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SLAVIMO ROĐENDAN I. BRLIĆ MAŽURANIĆ-hrvatskog Andersena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DUBRAVA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SONG-natjecanje u pjevanju</w:t>
            </w:r>
          </w:p>
        </w:tc>
        <w:tc>
          <w:tcPr>
            <w:cnfStyle w:val="000010000000"/>
            <w:tcW w:w="1839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promicati i poticati stvaralaštvo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uč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razvij. učeničkih čitateljskih navika i interesa, naučiti učenike kvalitetno čitati, uvesti ih u svijet djela, razvij.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sposob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 estetskog doživljavanja, razvijati logičko životno razmišljanje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poticanje prijateljstva, zajedništva, tolerancije i ljubavi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Osnaživanje učeničkog samopouzdanja na javnim nastupima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 nov i pomalo neobičan način obraditi dva najbolja djela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I.B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.-Mažuranić: Čudnovate zgode šegrta Hlapića u 3. razredu i Priče iz davnine u 4. r. prezentacija/</w:t>
            </w: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kviz o zanimljivim detaljima iz njezina života, uprizorenje dijelova priče i romana igrokazom i glumom, parlaonica rasprava, izrada velike slikovnice</w:t>
            </w: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Zadovoljavanje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uč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. potreba za zabavnim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sadrž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 u odgoj.-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obrazovn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 procesu</w:t>
            </w:r>
          </w:p>
        </w:tc>
        <w:tc>
          <w:tcPr>
            <w:cnfStyle w:val="000010000000"/>
            <w:tcW w:w="1839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Učiteljice 3. i 4.-ih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razreda, učenici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stručni suradnik knjižničar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Razredne učiteljice 1.-4.r., učenici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Osmisliti i odglumiti igrokaze, prepoznati dijelove iz romana I bajki, održati kviz znanja o životu I stvaralaštvu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I.B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.-Mažuranić, provesti kviz znanja iz poznavanja pročitanih lektira</w:t>
            </w:r>
          </w:p>
          <w:p w:rsidR="00EA1221" w:rsidRDefault="00EA1221">
            <w:pPr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Natjecanje u pjevanju za učenike od 1.-4. r.</w:t>
            </w:r>
          </w:p>
        </w:tc>
        <w:tc>
          <w:tcPr>
            <w:cnfStyle w:val="000010000000"/>
            <w:tcW w:w="1838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Travanj 2016.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Svibanj 2016.</w:t>
            </w: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troškovi izrade kostima, materijali potrebni za kostimografiju i scenografiju</w:t>
            </w: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Troškovi organizacije i provedbe natjecanja</w:t>
            </w:r>
          </w:p>
          <w:p w:rsidR="00EA1221" w:rsidRDefault="00EA1221">
            <w:pPr>
              <w:jc w:val="center"/>
              <w:cnfStyle w:val="00000000000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Nagrade-sponzori</w:t>
            </w:r>
          </w:p>
        </w:tc>
        <w:tc>
          <w:tcPr>
            <w:cnfStyle w:val="000100000000"/>
            <w:tcW w:w="1839" w:type="dxa"/>
            <w:tcBorders>
              <w:top w:val="single" w:sz="6" w:space="0" w:color="FFFFFF"/>
              <w:bottom w:val="nil"/>
              <w:right w:val="nil"/>
            </w:tcBorders>
          </w:tcPr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Usmeno i pismeno (medijska kultura, dramatizacija), lektira (kviz)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  <w:t>Vrednovanje stručnog povjerenstva za natjecanje (dodjela nagrade)</w:t>
            </w:r>
          </w:p>
        </w:tc>
      </w:tr>
      <w:tr w:rsidR="00EA1221" w:rsidTr="00EA1221">
        <w:trPr>
          <w:cnfStyle w:val="000000100000"/>
        </w:trPr>
        <w:tc>
          <w:tcPr>
            <w:cnfStyle w:val="001000000000"/>
            <w:tcW w:w="1838" w:type="dxa"/>
            <w:tcBorders>
              <w:bottom w:val="nil"/>
            </w:tcBorders>
          </w:tcPr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STARA JELA NAŠEG ZAVUIČAJA</w:t>
            </w: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cnfStyle w:val="000010000000"/>
            <w:tcW w:w="1839" w:type="dxa"/>
            <w:tcBorders>
              <w:bottom w:val="nil"/>
            </w:tcBorders>
          </w:tcPr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Čuvanje i obnavljanje kulturne i tradicijske baštine zavičaja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 upoznati običaje svog kraja i tradicijska jela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-upoznati osnovne namirnice i način pripremanja jela naših predaka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Kroz istraživački i praktični rad osmisliti i napraviti stara jela našeg zavičaja</w:t>
            </w:r>
          </w:p>
          <w:p w:rsidR="00EA1221" w:rsidRDefault="00EA1221">
            <w:pPr>
              <w:ind w:left="720"/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  <w:tcBorders>
              <w:bottom w:val="nil"/>
            </w:tcBorders>
          </w:tcPr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Učenici uključeni u Domaćinstvo, učiteljica Katica Bunjevac te ostali zainteresirani učenici i učitelji, kuharica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hideMark/>
          </w:tcPr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Istraživački rad izvan škole,  radionice – praktične priprema jednostavnih jela</w:t>
            </w:r>
          </w:p>
        </w:tc>
        <w:tc>
          <w:tcPr>
            <w:cnfStyle w:val="000010000000"/>
            <w:tcW w:w="1838" w:type="dxa"/>
            <w:tcBorders>
              <w:bottom w:val="nil"/>
            </w:tcBorders>
            <w:hideMark/>
          </w:tcPr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Od veljače 2016. do lipnja 2016. </w:t>
            </w:r>
          </w:p>
        </w:tc>
        <w:tc>
          <w:tcPr>
            <w:tcW w:w="1839" w:type="dxa"/>
            <w:hideMark/>
          </w:tcPr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Na završnoj svečanosti kroz demonstraciju nastajanja recepata i predstavljanje jela</w:t>
            </w:r>
          </w:p>
        </w:tc>
        <w:tc>
          <w:tcPr>
            <w:cnfStyle w:val="000100000000"/>
            <w:tcW w:w="1839" w:type="dxa"/>
            <w:tcBorders>
              <w:bottom w:val="nil"/>
              <w:right w:val="nil"/>
            </w:tcBorders>
            <w:hideMark/>
          </w:tcPr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</w:rPr>
              <w:t>Potrošni materijal</w:t>
            </w:r>
          </w:p>
        </w:tc>
      </w:tr>
      <w:tr w:rsidR="00EA1221" w:rsidTr="00EA1221">
        <w:tc>
          <w:tcPr>
            <w:cnfStyle w:val="001000000000"/>
            <w:tcW w:w="1838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</w:rPr>
              <w:t>“KVIZ ZNANJA”</w:t>
            </w: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cnfStyle w:val="000010000000"/>
            <w:tcW w:w="1839" w:type="dxa"/>
            <w:tcBorders>
              <w:top w:val="single" w:sz="6" w:space="0" w:color="FFFFFF"/>
              <w:bottom w:val="nil"/>
            </w:tcBorders>
            <w:hideMark/>
          </w:tcPr>
          <w:p w:rsidR="00EA1221" w:rsidRDefault="00EA122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Ponoviti gradivo prirode, kemije,biologije, fizike i geografije, uključiti što veći broj učenika predmetne nastave, razvijati natjecateljski duh i želju za dokazivanjem, primjenu stečenih znanja i  motivaciju za učenjem.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A1221" w:rsidRDefault="00EA1221">
            <w:pPr>
              <w:tabs>
                <w:tab w:val="center" w:pos="4536"/>
                <w:tab w:val="right" w:pos="9072"/>
              </w:tabs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Kroz igru tj. natjecanje ponoviti  i primijeniti naučeno iz navedenih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predm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. područja, razvoj timskog rada</w:t>
            </w:r>
          </w:p>
          <w:p w:rsidR="00EA1221" w:rsidRDefault="00EA1221">
            <w:pPr>
              <w:tabs>
                <w:tab w:val="center" w:pos="4536"/>
                <w:tab w:val="right" w:pos="9072"/>
              </w:tabs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Promocija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š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kole i 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enika, isticanje najboljih pojedinaca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motivacija za ostale 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enike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pokazatelj ste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enih znanja iz navedenih predm. podru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č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ja</w:t>
            </w:r>
          </w:p>
          <w:p w:rsidR="00EA1221" w:rsidRDefault="00EA1221">
            <w:pPr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Ravnatelj, stručni suradnik knjižničar,</w:t>
            </w:r>
          </w:p>
          <w:p w:rsidR="00EA1221" w:rsidRDefault="00EA122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učitelji/ce prirode, biologije, kemije, fizike i geografije</w:t>
            </w:r>
          </w:p>
          <w:p w:rsidR="00EA1221" w:rsidRDefault="00EA122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EA1221" w:rsidRDefault="00EA122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-učenici viših razreda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EA1221" w:rsidRDefault="00EA1221">
            <w:pPr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 školi, ekipno natjecanje, ekipu čini po 1 učenik iz 5.,6.,7. i 8.raz, međuškolsko natjecanje</w:t>
            </w:r>
          </w:p>
        </w:tc>
        <w:tc>
          <w:tcPr>
            <w:cnfStyle w:val="000010000000"/>
            <w:tcW w:w="1838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Svibanj i lipanj 2016.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A1221" w:rsidRDefault="00EA1221">
            <w:pPr>
              <w:tabs>
                <w:tab w:val="center" w:pos="4536"/>
                <w:tab w:val="right" w:pos="9072"/>
              </w:tabs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Papir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boja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aprinter</w:t>
            </w:r>
            <w:proofErr w:type="spellEnd"/>
          </w:p>
          <w:p w:rsidR="00EA1221" w:rsidRDefault="00EA1221">
            <w:pPr>
              <w:tabs>
                <w:tab w:val="center" w:pos="4536"/>
                <w:tab w:val="right" w:pos="9072"/>
              </w:tabs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  <w:p w:rsidR="00EA1221" w:rsidRDefault="00EA1221">
            <w:pPr>
              <w:tabs>
                <w:tab w:val="center" w:pos="4536"/>
                <w:tab w:val="right" w:pos="9072"/>
              </w:tabs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Nagrade-sponzori</w:t>
            </w:r>
            <w:proofErr w:type="spellEnd"/>
          </w:p>
          <w:p w:rsidR="00EA1221" w:rsidRDefault="00EA1221">
            <w:pPr>
              <w:pStyle w:val="Default"/>
              <w:jc w:val="center"/>
              <w:cnfStyle w:val="000000000000"/>
              <w:rPr>
                <w:b/>
                <w:bCs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cnfStyle w:val="000100000000"/>
            <w:tcW w:w="1839" w:type="dxa"/>
            <w:tcBorders>
              <w:top w:val="single" w:sz="6" w:space="0" w:color="FFFFFF"/>
              <w:bottom w:val="nil"/>
              <w:right w:val="nil"/>
            </w:tcBorders>
          </w:tcPr>
          <w:p w:rsidR="00EA1221" w:rsidRDefault="00EA122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  <w:t>Prednatjecanje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  <w:t>natjecanje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  <w:t>,</w:t>
            </w:r>
          </w:p>
          <w:p w:rsidR="00EA1221" w:rsidRDefault="00EA122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  <w:t>pisano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  <w:t>usmeno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  <w:t>)</w:t>
            </w:r>
          </w:p>
          <w:p w:rsidR="00EA1221" w:rsidRDefault="00EA122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  <w:t xml:space="preserve">Nagrađivanje </w:t>
            </w:r>
            <w:proofErr w:type="spellStart"/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  <w:t>najboljih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bCs w:val="0"/>
                <w:color w:val="auto"/>
                <w:sz w:val="20"/>
                <w:szCs w:val="20"/>
                <w:lang w:val="de-DE"/>
              </w:rPr>
              <w:t>ekipa</w:t>
            </w:r>
            <w:proofErr w:type="spellEnd"/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it-IT"/>
              </w:rPr>
            </w:pPr>
          </w:p>
        </w:tc>
      </w:tr>
      <w:tr w:rsidR="00EA1221" w:rsidTr="00EA1221">
        <w:trPr>
          <w:cnfStyle w:val="000000100000"/>
        </w:trPr>
        <w:tc>
          <w:tcPr>
            <w:cnfStyle w:val="001000000000"/>
            <w:tcW w:w="1838" w:type="dxa"/>
            <w:tcBorders>
              <w:bottom w:val="nil"/>
            </w:tcBorders>
            <w:hideMark/>
          </w:tcPr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  <w:t>KVIZ U POZNAVANJU ČEŠKE REPUBLIKE</w:t>
            </w:r>
          </w:p>
        </w:tc>
        <w:tc>
          <w:tcPr>
            <w:cnfStyle w:val="000010000000"/>
            <w:tcW w:w="1839" w:type="dxa"/>
            <w:tcBorders>
              <w:bottom w:val="nil"/>
            </w:tcBorders>
            <w:hideMark/>
          </w:tcPr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Poticati i razviajti svijest o porijeklu učenika, poticati čitanje na češkom jeziku</w:t>
            </w:r>
          </w:p>
        </w:tc>
        <w:tc>
          <w:tcPr>
            <w:tcW w:w="1838" w:type="dxa"/>
            <w:hideMark/>
          </w:tcPr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Upoznavanje učenika s češkom poviješću i kulturom</w:t>
            </w:r>
          </w:p>
        </w:tc>
        <w:tc>
          <w:tcPr>
            <w:cnfStyle w:val="000010000000"/>
            <w:tcW w:w="1839" w:type="dxa"/>
            <w:tcBorders>
              <w:bottom w:val="nil"/>
            </w:tcBorders>
            <w:hideMark/>
          </w:tcPr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Ravnatelj, knjižničar, učitelji povjesti</w:t>
            </w:r>
          </w:p>
        </w:tc>
        <w:tc>
          <w:tcPr>
            <w:tcW w:w="1839" w:type="dxa"/>
            <w:hideMark/>
          </w:tcPr>
          <w:p w:rsidR="00EA1221" w:rsidRDefault="00EA1221">
            <w:pPr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Nabaviti potrebnu lit., kroz igru i kviz poučiti učenike o češkoj kulturi i jeziku</w:t>
            </w:r>
          </w:p>
        </w:tc>
        <w:tc>
          <w:tcPr>
            <w:cnfStyle w:val="000010000000"/>
            <w:tcW w:w="1838" w:type="dxa"/>
            <w:tcBorders>
              <w:bottom w:val="nil"/>
            </w:tcBorders>
            <w:hideMark/>
          </w:tcPr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  <w:t>Svibanj 2016.</w:t>
            </w:r>
          </w:p>
        </w:tc>
        <w:tc>
          <w:tcPr>
            <w:tcW w:w="1839" w:type="dxa"/>
          </w:tcPr>
          <w:p w:rsidR="00EA1221" w:rsidRDefault="00EA1221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Papir</w:t>
            </w:r>
            <w:proofErr w:type="spellEnd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bojazaprinter</w:t>
            </w:r>
            <w:proofErr w:type="spellEnd"/>
          </w:p>
          <w:p w:rsidR="00EA1221" w:rsidRDefault="00EA1221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</w:p>
          <w:p w:rsidR="00EA1221" w:rsidRDefault="00EA1221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val="de-DE"/>
              </w:rPr>
              <w:t>Nagrade-sponzori</w:t>
            </w:r>
            <w:proofErr w:type="spellEnd"/>
          </w:p>
          <w:p w:rsidR="00EA1221" w:rsidRDefault="00EA1221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0"/>
                <w:szCs w:val="20"/>
                <w:lang w:val="it-IT"/>
              </w:rPr>
            </w:pPr>
          </w:p>
        </w:tc>
        <w:tc>
          <w:tcPr>
            <w:cnfStyle w:val="000100000000"/>
            <w:tcW w:w="1839" w:type="dxa"/>
            <w:tcBorders>
              <w:bottom w:val="nil"/>
              <w:right w:val="nil"/>
            </w:tcBorders>
            <w:hideMark/>
          </w:tcPr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it-IT"/>
              </w:rPr>
            </w:pPr>
            <w:r>
              <w:rPr>
                <w:b w:val="0"/>
                <w:bCs w:val="0"/>
                <w:color w:val="auto"/>
                <w:sz w:val="20"/>
                <w:szCs w:val="20"/>
                <w:lang w:val="it-IT"/>
              </w:rPr>
              <w:t xml:space="preserve">Post na web </w:t>
            </w: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it-IT"/>
              </w:rPr>
              <w:t>stranici</w:t>
            </w:r>
            <w:proofErr w:type="spellEnd"/>
            <w:r>
              <w:rPr>
                <w:b w:val="0"/>
                <w:bCs w:val="0"/>
                <w:color w:val="auto"/>
                <w:sz w:val="20"/>
                <w:szCs w:val="20"/>
                <w:lang w:val="it-IT"/>
              </w:rPr>
              <w:t xml:space="preserve"> škole, </w:t>
            </w: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it-IT"/>
              </w:rPr>
              <w:t>kviz</w:t>
            </w:r>
            <w:proofErr w:type="spellEnd"/>
            <w:r>
              <w:rPr>
                <w:b w:val="0"/>
                <w:bCs w:val="0"/>
                <w:color w:val="auto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auto"/>
                <w:sz w:val="20"/>
                <w:szCs w:val="20"/>
                <w:lang w:val="it-IT"/>
              </w:rPr>
              <w:t>znanja</w:t>
            </w:r>
            <w:proofErr w:type="spellEnd"/>
          </w:p>
        </w:tc>
      </w:tr>
      <w:tr w:rsidR="00EA1221" w:rsidTr="00EA1221">
        <w:tc>
          <w:tcPr>
            <w:cnfStyle w:val="001000000000"/>
            <w:tcW w:w="1838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  <w:p w:rsidR="00EA1221" w:rsidRDefault="00EA1221">
            <w:pPr>
              <w:pStyle w:val="Default"/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 w:val="0"/>
                <w:color w:val="auto"/>
                <w:sz w:val="20"/>
                <w:szCs w:val="20"/>
              </w:rPr>
              <w:t>ZDRAVSTVENI ODGOJ</w:t>
            </w: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  <w:r>
              <w:rPr>
                <w:rFonts w:cs="Times New Roman"/>
                <w:b w:val="0"/>
                <w:color w:val="auto"/>
                <w:sz w:val="20"/>
                <w:szCs w:val="20"/>
              </w:rPr>
              <w:t>(1. – 8. R.</w:t>
            </w:r>
            <w:r>
              <w:rPr>
                <w:rFonts w:cs="Times New Roman"/>
                <w:color w:val="auto"/>
                <w:sz w:val="20"/>
                <w:szCs w:val="20"/>
              </w:rPr>
              <w:t>)</w:t>
            </w: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cnfStyle w:val="000010000000"/>
            <w:tcW w:w="1839" w:type="dxa"/>
            <w:tcBorders>
              <w:top w:val="single" w:sz="6" w:space="0" w:color="FFFFFF"/>
              <w:bottom w:val="nil"/>
            </w:tcBorders>
            <w:hideMark/>
          </w:tcPr>
          <w:p w:rsidR="00EA1221" w:rsidRDefault="00EA1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Poticanje zdravih stilova života,</w:t>
            </w:r>
          </w:p>
          <w:p w:rsidR="00EA1221" w:rsidRDefault="00EA1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Prevencija ovisnosti</w:t>
            </w:r>
          </w:p>
          <w:p w:rsidR="00EA1221" w:rsidRDefault="00EA1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Prevencija nasilničkog ponašanja</w:t>
            </w:r>
          </w:p>
          <w:p w:rsidR="00EA1221" w:rsidRDefault="00EA1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Spolna/rodna ravnopravnost i odgovorno spolno ponašanje</w:t>
            </w:r>
          </w:p>
          <w:p w:rsidR="00EA1221" w:rsidRDefault="00EA1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Sustavno i planski utjecati na razvoj zdravih navika i oblika ponašanja, spoznati potrebu zaštite i očuvanja prirode, uočiti, povezati i razumjeti vezu zdravih ponašanja i zdravlja, prepoznati i primjenjivati načine zdravih navika i oblika ponašanja,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razu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utjecaj čovjeka na okoliš, poticati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uč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na postupke kojima mogu pridonijeti zaštiti, očuvanju i unapređenju okoliša, razlikovati otpad od smeća i naučiti razvrstavati iste u odgovarajuće spremnike</w:t>
            </w:r>
          </w:p>
        </w:tc>
        <w:tc>
          <w:tcPr>
            <w:tcW w:w="183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A1221" w:rsidRDefault="00EA1221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 Zdravstvenog odgoja temelji se na holističkom poimanju zdravlja, koje obuhvaća očuvanje zdravlja i kvalitete života, humane odnose među spolovima i ljudsku spolnost, prevenciju ovisnosti, kulturu društvene komunikacije i prevenciju nasilničkog ponašanja.</w:t>
            </w:r>
          </w:p>
          <w:p w:rsidR="00EA1221" w:rsidRDefault="00EA1221">
            <w:pPr>
              <w:jc w:val="center"/>
              <w:cnfStyle w:val="00000000000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Briga o školskom okolišu i očuvanje vlastitog zdravlja</w:t>
            </w:r>
          </w:p>
          <w:p w:rsidR="00EA1221" w:rsidRDefault="00EA1221">
            <w:pPr>
              <w:jc w:val="center"/>
              <w:cnfStyle w:val="000000000000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cnfStyle w:val="000010000000"/>
            <w:tcW w:w="1839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Učenici od 1. – 8. razreda</w:t>
            </w:r>
          </w:p>
          <w:p w:rsidR="00EA1221" w:rsidRDefault="00EA12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učitelji prirode, biologije, TZK; razrednici, članovi učeničke zadruge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EA1221" w:rsidRDefault="00EA1221">
            <w:pPr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Edukacije, predavanja, radionice</w:t>
            </w:r>
          </w:p>
        </w:tc>
        <w:tc>
          <w:tcPr>
            <w:cnfStyle w:val="000010000000"/>
            <w:tcW w:w="1838" w:type="dxa"/>
            <w:tcBorders>
              <w:top w:val="single" w:sz="6" w:space="0" w:color="FFFFFF"/>
              <w:bottom w:val="nil"/>
            </w:tcBorders>
          </w:tcPr>
          <w:p w:rsidR="00EA1221" w:rsidRDefault="00EA1221">
            <w:pPr>
              <w:tabs>
                <w:tab w:val="num" w:pos="43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Tijekom nastavne godine, listopad, travanj i svibanj-uređenje okoliša</w:t>
            </w:r>
          </w:p>
          <w:p w:rsidR="00EA1221" w:rsidRDefault="00EA122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3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EA1221" w:rsidRDefault="00EA1221">
            <w:pPr>
              <w:tabs>
                <w:tab w:val="center" w:pos="4536"/>
                <w:tab w:val="right" w:pos="9072"/>
              </w:tabs>
              <w:jc w:val="center"/>
              <w:cnfStyle w:val="000000000000"/>
              <w:rPr>
                <w:rFonts w:ascii="Calibri" w:hAnsi="Calibri" w:cs="Calibri"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de-DE"/>
              </w:rPr>
              <w:t>Potrošni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de-DE"/>
              </w:rPr>
              <w:t>materijal</w:t>
            </w:r>
            <w:proofErr w:type="spellEnd"/>
          </w:p>
        </w:tc>
        <w:tc>
          <w:tcPr>
            <w:cnfStyle w:val="000100000000"/>
            <w:tcW w:w="1839" w:type="dxa"/>
            <w:tcBorders>
              <w:top w:val="single" w:sz="6" w:space="0" w:color="FFFFFF"/>
              <w:bottom w:val="nil"/>
              <w:right w:val="nil"/>
            </w:tcBorders>
          </w:tcPr>
          <w:p w:rsidR="00EA1221" w:rsidRDefault="00EA1221" w:rsidP="000147B2">
            <w:pPr>
              <w:pStyle w:val="Odlomakpopisa"/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 w:val="0"/>
                <w:color w:val="auto"/>
                <w:sz w:val="20"/>
                <w:szCs w:val="20"/>
              </w:rPr>
              <w:t>Očekuje se da će sustavna i dosljedna provedba programa popraviti, prema novijim pokazateljima, zabrinjavajuću zdravstvenu sliku populacije djece i mladih u Republici Hrvatskoj.</w:t>
            </w:r>
          </w:p>
          <w:p w:rsidR="00EA1221" w:rsidRDefault="00EA1221">
            <w:pPr>
              <w:pStyle w:val="Odlomakpopisa"/>
              <w:ind w:left="0" w:hanging="832"/>
              <w:contextualSpacing/>
              <w:jc w:val="center"/>
              <w:rPr>
                <w:rFonts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cs="Times New Roman"/>
                <w:b w:val="0"/>
                <w:color w:val="auto"/>
                <w:sz w:val="20"/>
                <w:szCs w:val="20"/>
              </w:rPr>
              <w:t>Praćenje aktivnosti i zalaganja učenika</w:t>
            </w:r>
          </w:p>
          <w:p w:rsidR="00EA1221" w:rsidRDefault="00EA1221">
            <w:pPr>
              <w:pStyle w:val="Default"/>
              <w:jc w:val="center"/>
              <w:rPr>
                <w:b w:val="0"/>
                <w:bCs w:val="0"/>
                <w:color w:val="auto"/>
                <w:sz w:val="20"/>
                <w:szCs w:val="20"/>
                <w:lang w:val="it-IT"/>
              </w:rPr>
            </w:pPr>
          </w:p>
        </w:tc>
      </w:tr>
      <w:tr w:rsidR="00EA1221" w:rsidTr="00EA1221">
        <w:trPr>
          <w:cnfStyle w:val="000000100000"/>
          <w:trHeight w:hRule="exact" w:val="7938"/>
        </w:trPr>
        <w:tc>
          <w:tcPr>
            <w:cnfStyle w:val="001000000000"/>
            <w:tcW w:w="1838" w:type="dxa"/>
            <w:tcBorders>
              <w:bottom w:val="nil"/>
            </w:tcBorders>
          </w:tcPr>
          <w:p w:rsidR="00EA1221" w:rsidRDefault="00EA1221">
            <w:pPr>
              <w:pStyle w:val="Default"/>
              <w:jc w:val="center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  <w:r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  <w:lang w:val="pl-PL" w:eastAsia="en-US"/>
              </w:rPr>
              <w:lastRenderedPageBreak/>
              <w:t>GRAĐANSKI ODGOJ</w:t>
            </w:r>
          </w:p>
          <w:p w:rsidR="00EA1221" w:rsidRDefault="00EA1221">
            <w:pPr>
              <w:pStyle w:val="Default"/>
              <w:jc w:val="center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  <w:r>
              <w:rPr>
                <w:rFonts w:asciiTheme="minorHAnsi" w:hAnsiTheme="minorHAnsi" w:cs="Times New Roman"/>
                <w:b w:val="0"/>
                <w:color w:val="auto"/>
                <w:sz w:val="20"/>
                <w:szCs w:val="20"/>
              </w:rPr>
              <w:t>(1. – 8. R.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)</w:t>
            </w:r>
          </w:p>
          <w:p w:rsidR="00EA1221" w:rsidRDefault="00EA1221">
            <w:pPr>
              <w:pStyle w:val="Default"/>
              <w:jc w:val="center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cnfStyle w:val="000010000000"/>
            <w:tcW w:w="1839" w:type="dxa"/>
            <w:tcBorders>
              <w:bottom w:val="nil"/>
            </w:tcBorders>
          </w:tcPr>
          <w:p w:rsidR="00EA1221" w:rsidRDefault="00EA1221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Osposobiti učenike za kvalitetan osobni život i uključivanje u svijet rada, razviti odgovornost u društvu, osposobiti ih za kritičko prosuđivanje društvenih pojava. Razviti svijest o pravima, dužnostima i odgovornostima pojedinca u društvu te poštovanju zakona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8" w:type="dxa"/>
          </w:tcPr>
          <w:p w:rsidR="00EA1221" w:rsidRDefault="00EA1221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Pripremanje mladih naraštaja za život u demokratskom društvu,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upozn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kulturnih vrednota vlastitog naroda radi razvoja vlastitog identiteta i poštovanja prema sebi i drugima</w:t>
            </w:r>
          </w:p>
          <w:p w:rsidR="00EA1221" w:rsidRDefault="00EA1221">
            <w:pPr>
              <w:pStyle w:val="StandardWeb"/>
              <w:shd w:val="clear" w:color="auto" w:fill="FFFFFF"/>
              <w:spacing w:before="0" w:beforeAutospacing="0" w:line="276" w:lineRule="auto"/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Podizanje razine svijesti 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funkc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civilnog društva u kojemu žive, kako bi postali budući aktivni članovi zajednice. U ovoj vrsti odgoja naglasak je na toleranciji i prihvaćanju različitosti, bilo da je riječ o etničkim i vjerskim različitostima, bilo o prihvaćanju hendikepiranih osoba u našoj sredini</w:t>
            </w:r>
          </w:p>
          <w:p w:rsidR="00EA1221" w:rsidRDefault="00EA1221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  <w:tcBorders>
              <w:bottom w:val="nil"/>
            </w:tcBorders>
          </w:tcPr>
          <w:p w:rsidR="00EA1221" w:rsidRDefault="00EA12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Učenici od 1. – 8. razreda, učitelji, stručni suradnici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9" w:type="dxa"/>
          </w:tcPr>
          <w:p w:rsidR="00EA1221" w:rsidRDefault="00EA1221">
            <w:pPr>
              <w:jc w:val="center"/>
              <w:cnfStyle w:val="00000010000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Nastava se izvodi u učionici te na terenu po potrebi; metoda radioničkog učenja</w:t>
            </w:r>
          </w:p>
          <w:p w:rsidR="00EA1221" w:rsidRDefault="00EA1221">
            <w:pPr>
              <w:jc w:val="center"/>
              <w:cnfStyle w:val="000000100000"/>
              <w:rPr>
                <w:rFonts w:asciiTheme="minorHAnsi" w:hAnsiTheme="minorHAnsi" w:cs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cnfStyle w:val="000010000000"/>
            <w:tcW w:w="1838" w:type="dxa"/>
            <w:tcBorders>
              <w:bottom w:val="nil"/>
            </w:tcBorders>
          </w:tcPr>
          <w:p w:rsidR="00EA1221" w:rsidRDefault="00EA122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Tijekom nastavne godine</w:t>
            </w:r>
          </w:p>
          <w:p w:rsidR="00EA1221" w:rsidRDefault="00EA1221">
            <w:pPr>
              <w:tabs>
                <w:tab w:val="num" w:pos="432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9" w:type="dxa"/>
            <w:hideMark/>
          </w:tcPr>
          <w:p w:rsidR="00EA1221" w:rsidRDefault="00EA1221">
            <w:pPr>
              <w:tabs>
                <w:tab w:val="center" w:pos="4536"/>
                <w:tab w:val="right" w:pos="9072"/>
              </w:tabs>
              <w:cnfStyle w:val="000000100000"/>
              <w:rPr>
                <w:rFonts w:asciiTheme="minorHAnsi" w:hAnsiTheme="minorHAnsi" w:cs="Calibri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potrošni materijal</w:t>
            </w:r>
          </w:p>
        </w:tc>
        <w:tc>
          <w:tcPr>
            <w:cnfStyle w:val="000100000000"/>
            <w:tcW w:w="1839" w:type="dxa"/>
            <w:tcBorders>
              <w:bottom w:val="nil"/>
              <w:right w:val="nil"/>
            </w:tcBorders>
            <w:hideMark/>
          </w:tcPr>
          <w:tbl>
            <w:tblPr>
              <w:tblW w:w="15132" w:type="dxa"/>
              <w:tblBorders>
                <w:top w:val="single" w:sz="8" w:space="0" w:color="CF7B79"/>
                <w:left w:val="single" w:sz="8" w:space="0" w:color="CF7B79"/>
                <w:bottom w:val="single" w:sz="8" w:space="0" w:color="CF7B79"/>
                <w:right w:val="single" w:sz="8" w:space="0" w:color="CF7B79"/>
                <w:insideH w:val="single" w:sz="8" w:space="0" w:color="CF7B79"/>
              </w:tblBorders>
              <w:tblLayout w:type="fixed"/>
              <w:tblLook w:val="01E0"/>
            </w:tblPr>
            <w:tblGrid>
              <w:gridCol w:w="5626"/>
              <w:gridCol w:w="9506"/>
            </w:tblGrid>
            <w:tr w:rsidR="00EA1221">
              <w:tc>
                <w:tcPr>
                  <w:tcW w:w="1711" w:type="dxa"/>
                  <w:tcBorders>
                    <w:top w:val="single" w:sz="8" w:space="0" w:color="CF7B79"/>
                    <w:left w:val="nil"/>
                    <w:bottom w:val="single" w:sz="8" w:space="0" w:color="CF7B79"/>
                    <w:right w:val="nil"/>
                  </w:tcBorders>
                </w:tcPr>
                <w:p w:rsidR="00EA1221" w:rsidRDefault="00EA122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Praćenje aktivnosti i zalaganja</w:t>
                  </w:r>
                </w:p>
                <w:p w:rsidR="00EA1221" w:rsidRDefault="00EA1221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učenika</w:t>
                  </w:r>
                </w:p>
                <w:p w:rsidR="00EA1221" w:rsidRDefault="00EA1221">
                  <w:pPr>
                    <w:tabs>
                      <w:tab w:val="center" w:pos="4536"/>
                      <w:tab w:val="right" w:pos="9072"/>
                    </w:tabs>
                    <w:jc w:val="center"/>
                    <w:rPr>
                      <w:rFonts w:asciiTheme="minorHAnsi" w:hAnsiTheme="minorHAnsi" w:cs="Calibri"/>
                      <w:b/>
                      <w:bCs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8" w:space="0" w:color="CF7B79"/>
                    <w:left w:val="nil"/>
                    <w:bottom w:val="single" w:sz="8" w:space="0" w:color="CF7B79"/>
                    <w:right w:val="single" w:sz="8" w:space="0" w:color="CF7B79"/>
                  </w:tcBorders>
                </w:tcPr>
                <w:p w:rsidR="00EA1221" w:rsidRDefault="00EA1221" w:rsidP="000147B2">
                  <w:pPr>
                    <w:pStyle w:val="Odlomakpopisa"/>
                    <w:numPr>
                      <w:ilvl w:val="0"/>
                      <w:numId w:val="1"/>
                    </w:numPr>
                    <w:jc w:val="center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</w:p>
              </w:tc>
            </w:tr>
          </w:tbl>
          <w:p w:rsidR="00EA1221" w:rsidRDefault="00EA1221" w:rsidP="000147B2">
            <w:pPr>
              <w:pStyle w:val="Odlomakpopisa"/>
              <w:numPr>
                <w:ilvl w:val="0"/>
                <w:numId w:val="1"/>
              </w:numPr>
              <w:jc w:val="center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</w:p>
        </w:tc>
      </w:tr>
      <w:tr w:rsidR="00EA1221" w:rsidTr="00EA1221">
        <w:trPr>
          <w:cnfStyle w:val="010000000000"/>
        </w:trPr>
        <w:tc>
          <w:tcPr>
            <w:cnfStyle w:val="001000000000"/>
            <w:tcW w:w="1838" w:type="dxa"/>
            <w:hideMark/>
          </w:tcPr>
          <w:p w:rsidR="00EA1221" w:rsidRDefault="00EA1221">
            <w:pPr>
              <w:jc w:val="center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Istraživanje</w:t>
            </w:r>
          </w:p>
          <w:p w:rsidR="00EA1221" w:rsidRDefault="00EA1221">
            <w:pPr>
              <w:jc w:val="center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RAZVIJENOST KOMPETENCIJE</w:t>
            </w:r>
          </w:p>
          <w:p w:rsidR="00EA1221" w:rsidRDefault="00EA1221">
            <w:pPr>
              <w:jc w:val="center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„UČITI KAKO UČITI“</w:t>
            </w:r>
          </w:p>
          <w:p w:rsidR="00EA1221" w:rsidRDefault="00EA1221">
            <w:pPr>
              <w:pStyle w:val="Default"/>
              <w:jc w:val="center"/>
              <w:rPr>
                <w:rFonts w:asciiTheme="minorHAnsi" w:hAnsiTheme="minorHAnsi"/>
                <w:b w:val="0"/>
                <w:bCs w:val="0"/>
                <w:color w:val="auto"/>
                <w:sz w:val="20"/>
                <w:szCs w:val="20"/>
                <w:lang w:val="pl-PL" w:eastAsia="en-US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lastRenderedPageBreak/>
              <w:t>KOD UČENIKA OSNOVNIH ŠKOLA</w:t>
            </w:r>
          </w:p>
        </w:tc>
        <w:tc>
          <w:tcPr>
            <w:cnfStyle w:val="000010000000"/>
            <w:tcW w:w="1839" w:type="dxa"/>
          </w:tcPr>
          <w:p w:rsidR="00EA1221" w:rsidRDefault="00EA1221">
            <w:pPr>
              <w:jc w:val="center"/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  <w:lastRenderedPageBreak/>
              <w:t xml:space="preserve">ispitati postojeću razinu razvijenosti kompetencije „učiti kako učiti“ kod </w:t>
            </w:r>
            <w:r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  <w:lastRenderedPageBreak/>
              <w:t>učenika 4. i 8. razreda te na osnovi dobivenih rezultata unaprijediti pedagoški rad s učenicima</w:t>
            </w:r>
          </w:p>
          <w:p w:rsidR="00EA1221" w:rsidRDefault="00EA1221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38" w:type="dxa"/>
          </w:tcPr>
          <w:p w:rsidR="00EA1221" w:rsidRDefault="00EA1221">
            <w:pPr>
              <w:jc w:val="center"/>
              <w:cnfStyle w:val="010000000000"/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  <w:lastRenderedPageBreak/>
              <w:t>ispitati navike učenja učenika 4. i 8.razreda;</w:t>
            </w:r>
          </w:p>
          <w:p w:rsidR="00EA1221" w:rsidRDefault="00EA1221">
            <w:pPr>
              <w:jc w:val="center"/>
              <w:cnfStyle w:val="010000000000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 xml:space="preserve">- koliko, što i kada </w:t>
            </w:r>
            <w:r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lastRenderedPageBreak/>
              <w:t>uče</w:t>
            </w:r>
          </w:p>
          <w:p w:rsidR="00EA1221" w:rsidRDefault="00EA1221">
            <w:pPr>
              <w:jc w:val="center"/>
              <w:cnfStyle w:val="010000000000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- zašto uče</w:t>
            </w:r>
          </w:p>
          <w:p w:rsidR="00EA1221" w:rsidRDefault="00EA1221">
            <w:pPr>
              <w:ind w:left="360"/>
              <w:contextualSpacing/>
              <w:jc w:val="center"/>
              <w:cnfStyle w:val="010000000000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- kako uče</w:t>
            </w:r>
          </w:p>
          <w:p w:rsidR="00EA1221" w:rsidRDefault="00EA1221">
            <w:pPr>
              <w:jc w:val="center"/>
              <w:cnfStyle w:val="010000000000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- koliko se osjećaju uspješnim u učenju</w:t>
            </w:r>
          </w:p>
          <w:p w:rsidR="00EA1221" w:rsidRDefault="00EA1221">
            <w:pPr>
              <w:jc w:val="center"/>
              <w:cnfStyle w:val="010000000000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- kakvu podršku dobivaju od roditelja</w:t>
            </w:r>
          </w:p>
          <w:p w:rsidR="00EA1221" w:rsidRDefault="00EA1221">
            <w:pPr>
              <w:jc w:val="center"/>
              <w:cnfStyle w:val="010000000000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- u kojoj mjeri koriste usluge privatnih instrukcija</w:t>
            </w:r>
          </w:p>
          <w:p w:rsidR="00EA1221" w:rsidRDefault="00EA1221">
            <w:pPr>
              <w:jc w:val="center"/>
              <w:cnfStyle w:val="010000000000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- smatraju li Hrvatsku kontekstom u kojem se učenje i obrazovanje cijene</w:t>
            </w:r>
          </w:p>
          <w:p w:rsidR="00EA1221" w:rsidRDefault="00EA1221">
            <w:pPr>
              <w:jc w:val="center"/>
              <w:cnfStyle w:val="010000000000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- jesu li poduzetni i inicijativni</w:t>
            </w:r>
          </w:p>
          <w:p w:rsidR="00EA1221" w:rsidRDefault="00EA1221">
            <w:pPr>
              <w:jc w:val="center"/>
              <w:cnfStyle w:val="010000000000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- koji su im planovi za budućnost</w:t>
            </w:r>
          </w:p>
          <w:p w:rsidR="00EA1221" w:rsidRDefault="00EA1221">
            <w:pPr>
              <w:jc w:val="center"/>
              <w:cnfStyle w:val="01000000000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cnfStyle w:val="000010000000"/>
            <w:tcW w:w="1839" w:type="dxa"/>
          </w:tcPr>
          <w:p w:rsidR="00EA1221" w:rsidRDefault="00EA1221">
            <w:pPr>
              <w:jc w:val="center"/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  <w:lastRenderedPageBreak/>
              <w:t>stručni suradnici osnovnih škola Zagrebačke županije</w:t>
            </w:r>
          </w:p>
          <w:p w:rsidR="00EA1221" w:rsidRDefault="00EA1221">
            <w:pPr>
              <w:jc w:val="center"/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  <w:lastRenderedPageBreak/>
              <w:t>Institut za društvena istraživanja, Zagreb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hideMark/>
          </w:tcPr>
          <w:p w:rsidR="00EA1221" w:rsidRDefault="00EA1221">
            <w:pPr>
              <w:jc w:val="center"/>
              <w:cnfStyle w:val="010000000000"/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  <w:lastRenderedPageBreak/>
              <w:t>učenici 4. i 8. razreda ispunjavaju anketni upitnik - jesen 2015.</w:t>
            </w:r>
          </w:p>
          <w:p w:rsidR="00EA1221" w:rsidRDefault="00EA1221">
            <w:pPr>
              <w:jc w:val="center"/>
              <w:cnfStyle w:val="010000000000"/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  <w:lastRenderedPageBreak/>
              <w:t>obrada upitnika- IDI, Zagreb</w:t>
            </w:r>
          </w:p>
          <w:p w:rsidR="00EA1221" w:rsidRDefault="00EA1221">
            <w:pPr>
              <w:jc w:val="center"/>
              <w:cnfStyle w:val="01000000000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  <w:t>rezultati upitnika- svaka osnovna škola - proljeće 2016</w:t>
            </w:r>
          </w:p>
        </w:tc>
        <w:tc>
          <w:tcPr>
            <w:cnfStyle w:val="000010000000"/>
            <w:tcW w:w="1838" w:type="dxa"/>
          </w:tcPr>
          <w:p w:rsidR="00EA1221" w:rsidRDefault="00EA1221">
            <w:pPr>
              <w:jc w:val="center"/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  <w:lastRenderedPageBreak/>
              <w:t>šk. godi. 2015./</w:t>
            </w:r>
            <w:bookmarkStart w:id="0" w:name="_GoBack"/>
            <w:bookmarkEnd w:id="0"/>
            <w:r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  <w:t>16.</w:t>
            </w:r>
          </w:p>
          <w:p w:rsidR="00EA1221" w:rsidRDefault="00EA1221">
            <w:pPr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39" w:type="dxa"/>
            <w:hideMark/>
          </w:tcPr>
          <w:p w:rsidR="00EA1221" w:rsidRDefault="00EA1221">
            <w:pPr>
              <w:tabs>
                <w:tab w:val="center" w:pos="4536"/>
                <w:tab w:val="right" w:pos="9072"/>
              </w:tabs>
              <w:jc w:val="center"/>
              <w:cnfStyle w:val="01000000000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Arial"/>
                <w:b w:val="0"/>
                <w:color w:val="auto"/>
                <w:sz w:val="20"/>
                <w:szCs w:val="20"/>
              </w:rPr>
              <w:t>eventualno troškovi uredskog materijala</w:t>
            </w:r>
          </w:p>
        </w:tc>
        <w:tc>
          <w:tcPr>
            <w:cnfStyle w:val="000100000000"/>
            <w:tcW w:w="1839" w:type="dxa"/>
          </w:tcPr>
          <w:p w:rsidR="00EA1221" w:rsidRDefault="00EA1221">
            <w:pPr>
              <w:jc w:val="center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 xml:space="preserve">svaka škola dobiva rezultate istraživanja za svoju školu, izvršit će se </w:t>
            </w:r>
            <w:r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lastRenderedPageBreak/>
              <w:t>usporedba rezultata s rezultatima dobivenim na razini Zagrebačke županije te s gradom Zagrebom</w:t>
            </w:r>
          </w:p>
          <w:p w:rsidR="00EA1221" w:rsidRDefault="00EA1221">
            <w:pPr>
              <w:pStyle w:val="Odlomakpopisa"/>
              <w:spacing w:after="0" w:line="240" w:lineRule="auto"/>
              <w:ind w:left="360" w:hanging="472"/>
              <w:contextualSpacing/>
              <w:jc w:val="center"/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20"/>
                <w:szCs w:val="20"/>
              </w:rPr>
              <w:t>- dobiveni rezultati bit će polazište za analizu rezultata rada s učenicima te pružiti smjernice za poboljšanje</w:t>
            </w:r>
          </w:p>
          <w:p w:rsidR="00EA1221" w:rsidRDefault="00EA122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</w:p>
        </w:tc>
      </w:tr>
    </w:tbl>
    <w:p w:rsidR="00545212" w:rsidRDefault="00545212"/>
    <w:sectPr w:rsidR="00545212" w:rsidSect="00EA12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46EE"/>
    <w:multiLevelType w:val="hybridMultilevel"/>
    <w:tmpl w:val="82963B6E"/>
    <w:lvl w:ilvl="0" w:tplc="0BFE6E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1221"/>
    <w:rsid w:val="003737C1"/>
    <w:rsid w:val="004B0DA0"/>
    <w:rsid w:val="00545212"/>
    <w:rsid w:val="00E24D95"/>
    <w:rsid w:val="00EA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unhideWhenUsed/>
    <w:qFormat/>
    <w:rsid w:val="00EA1221"/>
    <w:pPr>
      <w:keepNext/>
      <w:outlineLvl w:val="2"/>
    </w:pPr>
    <w:rPr>
      <w:b/>
      <w:bCs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9"/>
    <w:rsid w:val="00EA122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EA1221"/>
    <w:pPr>
      <w:spacing w:before="100" w:beforeAutospacing="1" w:after="100" w:afterAutospacing="1"/>
    </w:pPr>
  </w:style>
  <w:style w:type="paragraph" w:styleId="Uvuenotijeloteksta">
    <w:name w:val="Body Text Indent"/>
    <w:basedOn w:val="Normal"/>
    <w:link w:val="UvuenotijelotekstaChar"/>
    <w:uiPriority w:val="99"/>
    <w:unhideWhenUsed/>
    <w:rsid w:val="00EA1221"/>
    <w:pPr>
      <w:ind w:firstLine="426"/>
      <w:jc w:val="both"/>
    </w:pPr>
    <w:rPr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A122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EA12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EA12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table" w:styleId="Srednjareetka3-Isticanje4">
    <w:name w:val="Medium Grid 3 Accent 4"/>
    <w:basedOn w:val="Obinatablica"/>
    <w:uiPriority w:val="99"/>
    <w:rsid w:val="00EA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2715</Words>
  <Characters>15481</Characters>
  <Application>Microsoft Office Word</Application>
  <DocSecurity>0</DocSecurity>
  <Lines>129</Lines>
  <Paragraphs>36</Paragraphs>
  <ScaleCrop>false</ScaleCrop>
  <Company/>
  <LinksUpToDate>false</LinksUpToDate>
  <CharactersWithSpaces>18160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2015-10-06T18:56:00Z</dcterms:created>
  <dcterms:modified xsi:type="dcterms:W3CDTF">2015-10-06T18:57:00Z</dcterms:modified>
</cp:coreProperties>
</file>