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53" w:rsidRDefault="002D4B53" w:rsidP="002D4B53"/>
    <w:p w:rsidR="00EE3B01" w:rsidRDefault="00EE3B01" w:rsidP="002D4B53"/>
    <w:tbl>
      <w:tblPr>
        <w:tblW w:w="9760" w:type="dxa"/>
        <w:tblLook w:val="01E0"/>
      </w:tblPr>
      <w:tblGrid>
        <w:gridCol w:w="4124"/>
        <w:gridCol w:w="1924"/>
        <w:gridCol w:w="3712"/>
      </w:tblGrid>
      <w:tr w:rsidR="00EE3B01" w:rsidTr="00447D16">
        <w:tc>
          <w:tcPr>
            <w:tcW w:w="4124" w:type="dxa"/>
          </w:tcPr>
          <w:p w:rsidR="00EE3B01" w:rsidRPr="006B3273" w:rsidRDefault="00EE3B01" w:rsidP="00447D16">
            <w:pPr>
              <w:jc w:val="center"/>
            </w:pPr>
          </w:p>
          <w:p w:rsidR="00EE3B01" w:rsidRPr="006B3273" w:rsidRDefault="00EE3B01" w:rsidP="00447D16">
            <w:pPr>
              <w:jc w:val="center"/>
            </w:pPr>
          </w:p>
          <w:p w:rsidR="00EE3B01" w:rsidRPr="006B3273" w:rsidRDefault="00EE3B01" w:rsidP="006B3273">
            <w:pPr>
              <w:pStyle w:val="Naslov1"/>
              <w:jc w:val="left"/>
              <w:rPr>
                <w:rFonts w:cs="Times New Roman"/>
                <w:sz w:val="24"/>
                <w:szCs w:val="24"/>
              </w:rPr>
            </w:pPr>
            <w:r w:rsidRPr="006B3273">
              <w:rPr>
                <w:rFonts w:cs="Times New Roman"/>
                <w:sz w:val="24"/>
                <w:szCs w:val="24"/>
              </w:rPr>
              <w:t>OSNOVNA ŠKOLA</w:t>
            </w:r>
            <w:r w:rsidR="006B3273" w:rsidRPr="006B3273">
              <w:rPr>
                <w:rFonts w:cs="Times New Roman"/>
                <w:sz w:val="24"/>
                <w:szCs w:val="24"/>
              </w:rPr>
              <w:t xml:space="preserve"> DUBRAVA</w:t>
            </w:r>
          </w:p>
          <w:p w:rsidR="00EE3B01" w:rsidRPr="006B3273" w:rsidRDefault="00EE3B01" w:rsidP="006B3273">
            <w:pPr>
              <w:pStyle w:val="Naslov1"/>
              <w:jc w:val="left"/>
              <w:rPr>
                <w:rFonts w:cs="Times New Roman"/>
              </w:rPr>
            </w:pPr>
          </w:p>
        </w:tc>
        <w:tc>
          <w:tcPr>
            <w:tcW w:w="1924" w:type="dxa"/>
          </w:tcPr>
          <w:p w:rsidR="00EE3B01" w:rsidRDefault="00EE3B01" w:rsidP="00447D16">
            <w:pPr>
              <w:jc w:val="center"/>
            </w:pPr>
          </w:p>
        </w:tc>
        <w:tc>
          <w:tcPr>
            <w:tcW w:w="3712" w:type="dxa"/>
          </w:tcPr>
          <w:p w:rsidR="00EE3B01" w:rsidRDefault="00EE3B01" w:rsidP="00447D16">
            <w:pPr>
              <w:jc w:val="center"/>
            </w:pPr>
          </w:p>
        </w:tc>
      </w:tr>
      <w:tr w:rsidR="00EE3B01" w:rsidTr="00447D16">
        <w:tc>
          <w:tcPr>
            <w:tcW w:w="4124" w:type="dxa"/>
          </w:tcPr>
          <w:p w:rsidR="00EE3B01" w:rsidRPr="006B3273" w:rsidRDefault="006B3273" w:rsidP="00447D16">
            <w:r w:rsidRPr="006B3273">
              <w:t>Ulica svete Margarete 15</w:t>
            </w:r>
          </w:p>
          <w:p w:rsidR="006B3273" w:rsidRPr="006B3273" w:rsidRDefault="006B3273" w:rsidP="00447D16">
            <w:pPr>
              <w:rPr>
                <w:sz w:val="18"/>
                <w:szCs w:val="18"/>
              </w:rPr>
            </w:pPr>
            <w:r w:rsidRPr="006B3273">
              <w:t>10 342 Dubrava</w:t>
            </w:r>
          </w:p>
        </w:tc>
        <w:tc>
          <w:tcPr>
            <w:tcW w:w="1924" w:type="dxa"/>
          </w:tcPr>
          <w:p w:rsidR="00EE3B01" w:rsidRDefault="00EE3B01" w:rsidP="00447D16"/>
        </w:tc>
        <w:tc>
          <w:tcPr>
            <w:tcW w:w="3712" w:type="dxa"/>
          </w:tcPr>
          <w:p w:rsidR="00EE3B01" w:rsidRPr="00C4127B" w:rsidRDefault="00EE3B01" w:rsidP="00447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B01" w:rsidRPr="00C4127B" w:rsidRDefault="00EE3B01" w:rsidP="00447D16">
            <w:pPr>
              <w:rPr>
                <w:rFonts w:ascii="Arial" w:hAnsi="Arial" w:cs="Arial"/>
              </w:rPr>
            </w:pPr>
          </w:p>
        </w:tc>
      </w:tr>
      <w:tr w:rsidR="00EE3B01" w:rsidTr="00447D16">
        <w:tc>
          <w:tcPr>
            <w:tcW w:w="4124" w:type="dxa"/>
          </w:tcPr>
          <w:p w:rsidR="00EE3B01" w:rsidRPr="006B3273" w:rsidRDefault="006D7E58" w:rsidP="00447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Dubravi, 16. veljače 2021</w:t>
            </w:r>
            <w:r w:rsidR="00324142">
              <w:rPr>
                <w:sz w:val="22"/>
                <w:szCs w:val="22"/>
              </w:rPr>
              <w:t>.</w:t>
            </w:r>
          </w:p>
        </w:tc>
        <w:tc>
          <w:tcPr>
            <w:tcW w:w="1924" w:type="dxa"/>
          </w:tcPr>
          <w:p w:rsidR="00EE3B01" w:rsidRDefault="00EE3B01" w:rsidP="00447D16"/>
        </w:tc>
        <w:tc>
          <w:tcPr>
            <w:tcW w:w="3712" w:type="dxa"/>
          </w:tcPr>
          <w:p w:rsidR="00EE3B01" w:rsidRPr="00C4127B" w:rsidRDefault="00EE3B01" w:rsidP="00447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3B01" w:rsidRDefault="00EE3B01" w:rsidP="00EE3B01"/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1134"/>
        <w:gridCol w:w="1275"/>
        <w:gridCol w:w="1560"/>
        <w:gridCol w:w="1275"/>
        <w:gridCol w:w="993"/>
        <w:gridCol w:w="992"/>
        <w:gridCol w:w="709"/>
        <w:gridCol w:w="850"/>
        <w:gridCol w:w="567"/>
        <w:gridCol w:w="567"/>
      </w:tblGrid>
      <w:tr w:rsidR="00FB773E" w:rsidRPr="00CD109B" w:rsidTr="00FB773E">
        <w:tc>
          <w:tcPr>
            <w:tcW w:w="5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</w:p>
          <w:p w:rsidR="00FB773E" w:rsidRDefault="00FB773E" w:rsidP="00FB773E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FB773E" w:rsidRPr="00CD109B" w:rsidRDefault="00FB773E" w:rsidP="00FB77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proofErr w:type="spellStart"/>
            <w:r w:rsidRPr="00CD109B"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1275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56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275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992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  <w:p w:rsidR="00FB773E" w:rsidRPr="00CD109B" w:rsidRDefault="00FB773E" w:rsidP="00FB773E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709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FB773E" w:rsidRDefault="00FB773E" w:rsidP="00FB7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FB773E" w:rsidTr="00730FC1">
        <w:tc>
          <w:tcPr>
            <w:tcW w:w="534" w:type="dxa"/>
            <w:vAlign w:val="center"/>
          </w:tcPr>
          <w:p w:rsidR="00FB773E" w:rsidRPr="00CD109B" w:rsidRDefault="00FB773E" w:rsidP="00730FC1">
            <w:pPr>
              <w:jc w:val="center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JN-01/20</w:t>
            </w:r>
            <w:r w:rsidR="0036082B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9967C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prirodnim</w:t>
            </w:r>
          </w:p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plinom</w:t>
            </w: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</w:tc>
        <w:tc>
          <w:tcPr>
            <w:tcW w:w="993" w:type="dxa"/>
            <w:vAlign w:val="center"/>
          </w:tcPr>
          <w:p w:rsidR="00FB773E" w:rsidRPr="00CD109B" w:rsidRDefault="009967CB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Gradska plinara Zagreb-Opskrba d.o.o., Radnička cesta 1</w:t>
            </w:r>
            <w:r w:rsidR="00C47C7C">
              <w:rPr>
                <w:sz w:val="16"/>
                <w:szCs w:val="16"/>
              </w:rPr>
              <w:t>, Zagreb, OIB:</w:t>
            </w:r>
            <w:r>
              <w:rPr>
                <w:sz w:val="16"/>
                <w:szCs w:val="16"/>
              </w:rPr>
              <w:t>74364571096</w:t>
            </w: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6D7E58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1.2.2020</w:t>
            </w:r>
            <w:r w:rsidR="00FB773E">
              <w:rPr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FB773E" w:rsidRPr="00CD109B" w:rsidRDefault="006D7E58" w:rsidP="00C3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1.2.2021</w:t>
            </w:r>
            <w:r w:rsidR="00FB773E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FB773E" w:rsidRPr="00CD109B" w:rsidRDefault="00FB773E" w:rsidP="00C47C7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773E" w:rsidRPr="00CD109B" w:rsidRDefault="00FB773E" w:rsidP="00C47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</w:tr>
      <w:tr w:rsidR="006D7E58" w:rsidTr="00730FC1">
        <w:tc>
          <w:tcPr>
            <w:tcW w:w="534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JN-02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851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Opskrba </w:t>
            </w:r>
            <w:r>
              <w:rPr>
                <w:sz w:val="16"/>
                <w:szCs w:val="16"/>
              </w:rPr>
              <w:t>električnom energijom</w:t>
            </w:r>
          </w:p>
        </w:tc>
        <w:tc>
          <w:tcPr>
            <w:tcW w:w="850" w:type="dxa"/>
            <w:vAlign w:val="center"/>
          </w:tcPr>
          <w:p w:rsidR="006D7E58" w:rsidRPr="00CD109B" w:rsidRDefault="006D7E58" w:rsidP="006D7E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</w:t>
            </w:r>
          </w:p>
        </w:tc>
        <w:tc>
          <w:tcPr>
            <w:tcW w:w="993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 – Opskrba d.o.o. Zagreb-Ulica grada Vukovara 37</w:t>
            </w:r>
            <w:r>
              <w:rPr>
                <w:sz w:val="16"/>
                <w:szCs w:val="16"/>
              </w:rPr>
              <w:t>, Zagreb, OIB:</w:t>
            </w:r>
            <w:r>
              <w:rPr>
                <w:sz w:val="16"/>
                <w:szCs w:val="16"/>
              </w:rPr>
              <w:t>63073332379</w:t>
            </w:r>
          </w:p>
        </w:tc>
        <w:tc>
          <w:tcPr>
            <w:tcW w:w="1134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1.2.2020.</w:t>
            </w:r>
          </w:p>
        </w:tc>
        <w:tc>
          <w:tcPr>
            <w:tcW w:w="1560" w:type="dxa"/>
            <w:vAlign w:val="center"/>
          </w:tcPr>
          <w:p w:rsidR="006D7E58" w:rsidRPr="00CD109B" w:rsidRDefault="0079061B" w:rsidP="006D7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</w:t>
            </w:r>
            <w:r w:rsidR="006D7E58">
              <w:rPr>
                <w:sz w:val="16"/>
                <w:szCs w:val="16"/>
              </w:rPr>
              <w:t>.2021.</w:t>
            </w:r>
          </w:p>
        </w:tc>
        <w:tc>
          <w:tcPr>
            <w:tcW w:w="1275" w:type="dxa"/>
            <w:vAlign w:val="center"/>
          </w:tcPr>
          <w:p w:rsidR="006D7E58" w:rsidRPr="00CD109B" w:rsidRDefault="006D7E58" w:rsidP="006D7E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D7E58" w:rsidRPr="00CD109B" w:rsidRDefault="006D7E58" w:rsidP="006D7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E58" w:rsidRPr="00CD109B" w:rsidRDefault="006D7E58" w:rsidP="006D7E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7E58" w:rsidRPr="00CD109B" w:rsidRDefault="006D7E58" w:rsidP="006D7E58">
            <w:pPr>
              <w:rPr>
                <w:sz w:val="16"/>
                <w:szCs w:val="16"/>
              </w:rPr>
            </w:pPr>
          </w:p>
        </w:tc>
      </w:tr>
      <w:tr w:rsidR="00FB773E" w:rsidTr="001368E4">
        <w:tc>
          <w:tcPr>
            <w:tcW w:w="534" w:type="dxa"/>
            <w:vAlign w:val="center"/>
          </w:tcPr>
          <w:p w:rsidR="00FB773E" w:rsidRDefault="00FB773E" w:rsidP="001368E4">
            <w:pPr>
              <w:jc w:val="center"/>
              <w:rPr>
                <w:sz w:val="16"/>
                <w:szCs w:val="16"/>
              </w:rPr>
            </w:pPr>
          </w:p>
          <w:p w:rsidR="007F1F6F" w:rsidRDefault="007F1F6F" w:rsidP="001368E4">
            <w:pPr>
              <w:jc w:val="center"/>
              <w:rPr>
                <w:sz w:val="16"/>
                <w:szCs w:val="16"/>
              </w:rPr>
            </w:pPr>
          </w:p>
          <w:p w:rsidR="007F1F6F" w:rsidRPr="001368E4" w:rsidRDefault="001368E4" w:rsidP="001368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7F1F6F" w:rsidRDefault="007F1F6F" w:rsidP="001368E4">
            <w:pPr>
              <w:jc w:val="center"/>
              <w:rPr>
                <w:sz w:val="16"/>
                <w:szCs w:val="16"/>
              </w:rPr>
            </w:pPr>
          </w:p>
          <w:p w:rsidR="007F1F6F" w:rsidRPr="00CD109B" w:rsidRDefault="007F1F6F" w:rsidP="0013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1368E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B773E" w:rsidRPr="00CD109B" w:rsidRDefault="00FB773E" w:rsidP="006D264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773E" w:rsidRPr="00CD109B" w:rsidRDefault="00FB773E" w:rsidP="004B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B773E" w:rsidRPr="00CD109B" w:rsidRDefault="00FB773E" w:rsidP="00C3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B773E" w:rsidRPr="00CD109B" w:rsidRDefault="00FB773E" w:rsidP="00FB773E">
            <w:pPr>
              <w:rPr>
                <w:sz w:val="16"/>
                <w:szCs w:val="16"/>
              </w:rPr>
            </w:pPr>
          </w:p>
        </w:tc>
      </w:tr>
    </w:tbl>
    <w:p w:rsidR="006B3273" w:rsidRDefault="006B3273" w:rsidP="00F7227E">
      <w:pPr>
        <w:jc w:val="center"/>
        <w:rPr>
          <w:b/>
        </w:rPr>
      </w:pPr>
      <w:r>
        <w:rPr>
          <w:b/>
        </w:rPr>
        <w:t>REGISTAR UGOVORA ZA</w:t>
      </w:r>
      <w:r w:rsidR="006D7E58">
        <w:rPr>
          <w:b/>
        </w:rPr>
        <w:t xml:space="preserve"> 2020</w:t>
      </w:r>
      <w:r w:rsidR="00EE3B01">
        <w:rPr>
          <w:b/>
        </w:rPr>
        <w:t>.g.</w:t>
      </w:r>
    </w:p>
    <w:p w:rsidR="00F7227E" w:rsidRPr="00F7227E" w:rsidRDefault="00F7227E" w:rsidP="00F7227E">
      <w:pPr>
        <w:jc w:val="center"/>
        <w:rPr>
          <w:b/>
        </w:rPr>
      </w:pPr>
    </w:p>
    <w:p w:rsidR="009967CB" w:rsidRDefault="00D21DA8" w:rsidP="006B3273">
      <w:pPr>
        <w:ind w:left="-851"/>
      </w:pPr>
      <w:r>
        <w:t xml:space="preserve"> </w:t>
      </w: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9967CB" w:rsidRDefault="009967CB" w:rsidP="006B3273">
      <w:pPr>
        <w:ind w:left="-851"/>
      </w:pPr>
    </w:p>
    <w:p w:rsidR="00EE3B01" w:rsidRDefault="006B3273" w:rsidP="006B3273">
      <w:pPr>
        <w:ind w:left="-851"/>
      </w:pPr>
      <w:r>
        <w:t>(Temeljem članka</w:t>
      </w:r>
      <w:r w:rsidR="00EE3B01">
        <w:t xml:space="preserve"> 28. Zakona o javnoj nabavi </w:t>
      </w:r>
      <w:r w:rsidR="007E7C9F">
        <w:t>„</w:t>
      </w:r>
      <w:r w:rsidR="0079061B">
        <w:t>Narodne novine</w:t>
      </w:r>
      <w:r w:rsidR="007E7C9F">
        <w:t>“</w:t>
      </w:r>
      <w:r w:rsidR="00EE3B01">
        <w:t xml:space="preserve"> broj 120/2016.</w:t>
      </w:r>
      <w:r>
        <w:t xml:space="preserve"> te članka</w:t>
      </w:r>
      <w:r w:rsidR="00671DEB">
        <w:t xml:space="preserve"> 5. Pravilnika o planu nabave, registru ugo</w:t>
      </w:r>
      <w:r w:rsidR="00CD109B">
        <w:t xml:space="preserve">vora, prethodnom savjetovanju i </w:t>
      </w:r>
      <w:r w:rsidR="00671DEB">
        <w:t>a</w:t>
      </w:r>
      <w:r w:rsidR="0079061B">
        <w:t xml:space="preserve">nalizi tržišta u javnoj nabavi </w:t>
      </w:r>
      <w:r w:rsidR="007E7C9F">
        <w:t>„</w:t>
      </w:r>
      <w:r w:rsidR="0079061B">
        <w:t>Narodne novine</w:t>
      </w:r>
      <w:r w:rsidR="007E7C9F">
        <w:t>“</w:t>
      </w:r>
      <w:r w:rsidR="00671DEB">
        <w:t xml:space="preserve"> br. 101/2017</w:t>
      </w:r>
      <w:r w:rsidR="0079061B">
        <w:t xml:space="preserve"> i 144/2020</w:t>
      </w:r>
      <w:r w:rsidR="00671DEB">
        <w:t>.</w:t>
      </w:r>
      <w:r w:rsidR="00EE3B01">
        <w:t>)</w:t>
      </w:r>
    </w:p>
    <w:p w:rsidR="002D4B53" w:rsidRDefault="002D4B53" w:rsidP="006B3273">
      <w:pPr>
        <w:ind w:left="-851"/>
      </w:pPr>
    </w:p>
    <w:p w:rsidR="009B2640" w:rsidRDefault="009B2640" w:rsidP="006B3273">
      <w:pPr>
        <w:ind w:left="-851"/>
      </w:pPr>
    </w:p>
    <w:p w:rsidR="009B2640" w:rsidRDefault="009B2640" w:rsidP="006B3273">
      <w:pPr>
        <w:ind w:left="-851"/>
      </w:pPr>
    </w:p>
    <w:p w:rsidR="009B2640" w:rsidRDefault="009B2640" w:rsidP="006B3273">
      <w:pPr>
        <w:ind w:left="-851"/>
      </w:pPr>
      <w:r>
        <w:t xml:space="preserve">                                                                                                                                                                                     Ravnateljica</w:t>
      </w:r>
    </w:p>
    <w:p w:rsidR="009B2640" w:rsidRDefault="009B2640" w:rsidP="006B3273">
      <w:pPr>
        <w:ind w:left="-851"/>
      </w:pPr>
      <w:r>
        <w:t xml:space="preserve">                                                                                                                                                            Marijana </w:t>
      </w:r>
      <w:proofErr w:type="spellStart"/>
      <w:r>
        <w:t>Kozumplik</w:t>
      </w:r>
      <w:proofErr w:type="spellEnd"/>
      <w:r>
        <w:t xml:space="preserve"> </w:t>
      </w:r>
      <w:proofErr w:type="spellStart"/>
      <w:r>
        <w:t>Kemenović</w:t>
      </w:r>
      <w:proofErr w:type="spellEnd"/>
      <w:r>
        <w:t xml:space="preserve">, </w:t>
      </w:r>
      <w:proofErr w:type="spellStart"/>
      <w:r>
        <w:t>dipl.učitelj</w:t>
      </w:r>
      <w:proofErr w:type="spellEnd"/>
    </w:p>
    <w:sectPr w:rsidR="009B2640" w:rsidSect="00B51F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D4B53"/>
    <w:rsid w:val="00076436"/>
    <w:rsid w:val="0009798A"/>
    <w:rsid w:val="000C70E7"/>
    <w:rsid w:val="000F3AEA"/>
    <w:rsid w:val="00121CB8"/>
    <w:rsid w:val="001368E4"/>
    <w:rsid w:val="001A3B92"/>
    <w:rsid w:val="00232D56"/>
    <w:rsid w:val="002B1746"/>
    <w:rsid w:val="002B569F"/>
    <w:rsid w:val="002D3A1B"/>
    <w:rsid w:val="002D4B53"/>
    <w:rsid w:val="002D6C74"/>
    <w:rsid w:val="00324142"/>
    <w:rsid w:val="00326868"/>
    <w:rsid w:val="00334039"/>
    <w:rsid w:val="00336050"/>
    <w:rsid w:val="00343833"/>
    <w:rsid w:val="0036082B"/>
    <w:rsid w:val="00437AF7"/>
    <w:rsid w:val="00444D2D"/>
    <w:rsid w:val="00447D16"/>
    <w:rsid w:val="00460856"/>
    <w:rsid w:val="00473398"/>
    <w:rsid w:val="004908FD"/>
    <w:rsid w:val="004A5EFE"/>
    <w:rsid w:val="004A7B6B"/>
    <w:rsid w:val="004B7704"/>
    <w:rsid w:val="00516697"/>
    <w:rsid w:val="00541ED2"/>
    <w:rsid w:val="005A73C7"/>
    <w:rsid w:val="005B73FC"/>
    <w:rsid w:val="005E7750"/>
    <w:rsid w:val="005F1361"/>
    <w:rsid w:val="00671DEB"/>
    <w:rsid w:val="006A2424"/>
    <w:rsid w:val="006A48A7"/>
    <w:rsid w:val="006A5CC7"/>
    <w:rsid w:val="006B3273"/>
    <w:rsid w:val="006B6FBA"/>
    <w:rsid w:val="006B76EC"/>
    <w:rsid w:val="006C1F0C"/>
    <w:rsid w:val="006D2640"/>
    <w:rsid w:val="006D7E58"/>
    <w:rsid w:val="00730FC1"/>
    <w:rsid w:val="007447B0"/>
    <w:rsid w:val="0076141B"/>
    <w:rsid w:val="00761421"/>
    <w:rsid w:val="00786BD7"/>
    <w:rsid w:val="0079061B"/>
    <w:rsid w:val="007A4690"/>
    <w:rsid w:val="007E7C9F"/>
    <w:rsid w:val="007F1F6F"/>
    <w:rsid w:val="007F3BCF"/>
    <w:rsid w:val="00820B68"/>
    <w:rsid w:val="00854E0B"/>
    <w:rsid w:val="008A33D0"/>
    <w:rsid w:val="008C5905"/>
    <w:rsid w:val="009967CB"/>
    <w:rsid w:val="009B2640"/>
    <w:rsid w:val="00A26663"/>
    <w:rsid w:val="00A273A2"/>
    <w:rsid w:val="00A40D87"/>
    <w:rsid w:val="00A71C53"/>
    <w:rsid w:val="00A80C34"/>
    <w:rsid w:val="00AB15F4"/>
    <w:rsid w:val="00AE1E58"/>
    <w:rsid w:val="00AF09CD"/>
    <w:rsid w:val="00B047D3"/>
    <w:rsid w:val="00B10003"/>
    <w:rsid w:val="00B239AC"/>
    <w:rsid w:val="00B51FD3"/>
    <w:rsid w:val="00B7569A"/>
    <w:rsid w:val="00BB595B"/>
    <w:rsid w:val="00BD16E9"/>
    <w:rsid w:val="00BE1BEE"/>
    <w:rsid w:val="00C012F0"/>
    <w:rsid w:val="00C027F6"/>
    <w:rsid w:val="00C33A92"/>
    <w:rsid w:val="00C47C7C"/>
    <w:rsid w:val="00CB232B"/>
    <w:rsid w:val="00CD109B"/>
    <w:rsid w:val="00CF328D"/>
    <w:rsid w:val="00D21DA8"/>
    <w:rsid w:val="00D7143E"/>
    <w:rsid w:val="00DF7F3D"/>
    <w:rsid w:val="00E038DC"/>
    <w:rsid w:val="00E30D4F"/>
    <w:rsid w:val="00E649DC"/>
    <w:rsid w:val="00E935C6"/>
    <w:rsid w:val="00EA36BD"/>
    <w:rsid w:val="00ED2400"/>
    <w:rsid w:val="00EE3B01"/>
    <w:rsid w:val="00F36CF0"/>
    <w:rsid w:val="00F57930"/>
    <w:rsid w:val="00F7227E"/>
    <w:rsid w:val="00FB4A00"/>
    <w:rsid w:val="00FB773E"/>
    <w:rsid w:val="00FE6CF6"/>
    <w:rsid w:val="00FF36CB"/>
    <w:rsid w:val="00FF722A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53"/>
    <w:rPr>
      <w:sz w:val="24"/>
      <w:szCs w:val="24"/>
    </w:rPr>
  </w:style>
  <w:style w:type="paragraph" w:styleId="Naslov1">
    <w:name w:val="heading 1"/>
    <w:basedOn w:val="Normal"/>
    <w:next w:val="Normal"/>
    <w:qFormat/>
    <w:rsid w:val="002D4B5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qFormat/>
    <w:rsid w:val="002D4B5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6B32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B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Dragutina Domjanića, Sv. Ivan Zelina</dc:creator>
  <cp:lastModifiedBy>Windows korisnik</cp:lastModifiedBy>
  <cp:revision>34</cp:revision>
  <dcterms:created xsi:type="dcterms:W3CDTF">2019-02-22T08:14:00Z</dcterms:created>
  <dcterms:modified xsi:type="dcterms:W3CDTF">2021-02-16T11:42:00Z</dcterms:modified>
</cp:coreProperties>
</file>