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F44787" w:rsidRPr="00380E25" w:rsidTr="00BB7FA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SJAVNOŠĆU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ENJ</w:t>
            </w:r>
            <w:r w:rsidR="007D7F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STATUTA OSNOVNE ŠKOLE DUBRAVA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</w:t>
            </w:r>
            <w:r w:rsidR="00484E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izvješća: Osnovna škola Dubrava</w:t>
            </w:r>
          </w:p>
          <w:p w:rsidR="00F44787" w:rsidRPr="00380E25" w:rsidRDefault="00484E29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Dubrava</w:t>
            </w:r>
            <w:r w:rsidR="00F44787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4. veljače</w:t>
            </w:r>
            <w:r w:rsidR="00F4478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2019. g.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Statut O</w:t>
            </w:r>
            <w:r w:rsidR="00484E29">
              <w:rPr>
                <w:rFonts w:ascii="Arial Narrow" w:hAnsi="Arial Narrow" w:cs="Times New Roman"/>
                <w:bCs/>
                <w:sz w:val="20"/>
                <w:szCs w:val="20"/>
              </w:rPr>
              <w:t>snovne škole Dubrava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484E29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Darko Maček</w:t>
            </w:r>
            <w:r w:rsidR="00F44787">
              <w:rPr>
                <w:rFonts w:ascii="Arial Narrow" w:hAnsi="Arial Narrow" w:cs="Times New Roman"/>
                <w:bCs/>
                <w:sz w:val="20"/>
                <w:szCs w:val="20"/>
              </w:rPr>
              <w:t>, tajni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k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44787" w:rsidRPr="00380E25" w:rsidRDefault="0094225B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Temeljem članka</w:t>
            </w:r>
            <w:r w:rsidR="00F4478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45. Zakona o izmjenama i dopunama Zakona o odgoju i obrazovanju u osno</w:t>
            </w:r>
            <w:r w:rsidR="00484E29">
              <w:rPr>
                <w:rFonts w:ascii="Arial Narrow" w:hAnsi="Arial Narrow" w:cs="Times New Roman"/>
                <w:bCs/>
                <w:sz w:val="20"/>
                <w:szCs w:val="20"/>
              </w:rPr>
              <w:t>vnoj i srednjoj školi (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„</w:t>
            </w:r>
            <w:r w:rsidR="00484E29">
              <w:rPr>
                <w:rFonts w:ascii="Arial Narrow" w:hAnsi="Arial Narrow" w:cs="Times New Roman"/>
                <w:bCs/>
                <w:sz w:val="20"/>
                <w:szCs w:val="20"/>
              </w:rPr>
              <w:t>NN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“ br.</w:t>
            </w:r>
            <w:r w:rsidR="00484E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68/18</w:t>
            </w:r>
            <w:r w:rsidR="00F44787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</w:p>
        </w:tc>
      </w:tr>
      <w:tr w:rsidR="00F44787" w:rsidRPr="00380E25" w:rsidTr="00BB7FAC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484E29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http://www.os-dubrava</w:t>
            </w:r>
            <w:r w:rsidR="00F44787">
              <w:rPr>
                <w:rFonts w:ascii="Arial Narrow" w:hAnsi="Arial Narrow" w:cs="Times New Roman"/>
                <w:bCs/>
                <w:sz w:val="20"/>
                <w:szCs w:val="20"/>
              </w:rPr>
              <w:t>.skole.hr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44787" w:rsidRPr="00380E25" w:rsidTr="00BB7FAC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484E29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2. 1. 2019. do 2. 2</w:t>
            </w:r>
            <w:r w:rsidR="00F44787">
              <w:rPr>
                <w:rFonts w:ascii="Arial Narrow" w:hAnsi="Arial Narrow" w:cs="Times New Roman"/>
                <w:bCs/>
                <w:sz w:val="20"/>
                <w:szCs w:val="20"/>
              </w:rPr>
              <w:t>. 2019. g.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mišljenja ni prijedloga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.-</w:t>
            </w:r>
          </w:p>
        </w:tc>
      </w:tr>
    </w:tbl>
    <w:p w:rsidR="00F44787" w:rsidRDefault="00F44787" w:rsidP="00F44787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F44787" w:rsidRPr="00E738EC" w:rsidRDefault="00F44787" w:rsidP="00F44787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F44787" w:rsidRPr="00E738EC" w:rsidTr="00BB7FAC">
        <w:tc>
          <w:tcPr>
            <w:tcW w:w="773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24B17" w:rsidRDefault="00D24B17">
      <w:bookmarkStart w:id="0" w:name="_GoBack"/>
      <w:bookmarkEnd w:id="0"/>
    </w:p>
    <w:sectPr w:rsidR="00D24B17" w:rsidSect="0058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185"/>
    <w:rsid w:val="00484E29"/>
    <w:rsid w:val="005871D7"/>
    <w:rsid w:val="006B4185"/>
    <w:rsid w:val="007C2864"/>
    <w:rsid w:val="007D7FD4"/>
    <w:rsid w:val="0094225B"/>
    <w:rsid w:val="00C26E0F"/>
    <w:rsid w:val="00D24B17"/>
    <w:rsid w:val="00DD4BDA"/>
    <w:rsid w:val="00F4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Tajnik</cp:lastModifiedBy>
  <cp:revision>6</cp:revision>
  <dcterms:created xsi:type="dcterms:W3CDTF">2019-02-13T12:46:00Z</dcterms:created>
  <dcterms:modified xsi:type="dcterms:W3CDTF">2019-02-13T13:19:00Z</dcterms:modified>
</cp:coreProperties>
</file>