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ED" w:rsidRPr="00F909ED" w:rsidRDefault="00F909ED" w:rsidP="00F909ED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F909ED" w:rsidRPr="00F909ED" w:rsidRDefault="00F909ED" w:rsidP="00F909ED">
      <w:pPr>
        <w:spacing w:after="0" w:line="630" w:lineRule="atLeast"/>
        <w:jc w:val="center"/>
        <w:textAlignment w:val="baseline"/>
        <w:outlineLvl w:val="0"/>
        <w:rPr>
          <w:rFonts w:ascii="Minion Pro" w:eastAsia="Times New Roman" w:hAnsi="Minion Pro" w:cs="Times New Roman"/>
          <w:b/>
          <w:bCs/>
          <w:kern w:val="36"/>
          <w:sz w:val="29"/>
          <w:szCs w:val="29"/>
          <w:lang w:eastAsia="hr-HR"/>
        </w:rPr>
      </w:pPr>
      <w:r w:rsidRPr="00F909ED">
        <w:rPr>
          <w:rFonts w:ascii="Minion Pro" w:eastAsia="Times New Roman" w:hAnsi="Minion Pro" w:cs="Times New Roman"/>
          <w:b/>
          <w:bCs/>
          <w:kern w:val="36"/>
          <w:sz w:val="29"/>
          <w:szCs w:val="29"/>
          <w:bdr w:val="none" w:sz="0" w:space="0" w:color="auto" w:frame="1"/>
          <w:lang w:val="en-GB" w:eastAsia="hr-HR"/>
        </w:rPr>
        <w:t>MINISTARSTVO PROSVJETE</w:t>
      </w:r>
      <w:r w:rsidRPr="00F909ED">
        <w:rPr>
          <w:rFonts w:ascii="Minion Pro" w:eastAsia="Times New Roman" w:hAnsi="Minion Pro" w:cs="Times New Roman"/>
          <w:b/>
          <w:bCs/>
          <w:kern w:val="36"/>
          <w:sz w:val="29"/>
          <w:szCs w:val="29"/>
          <w:bdr w:val="none" w:sz="0" w:space="0" w:color="auto" w:frame="1"/>
          <w:lang w:val="en-GB" w:eastAsia="hr-HR"/>
        </w:rPr>
        <w:br/>
        <w:t>I ŠPORTA</w:t>
      </w:r>
    </w:p>
    <w:p w:rsidR="00F909ED" w:rsidRPr="00F909ED" w:rsidRDefault="00F909ED" w:rsidP="00F909ED">
      <w:pPr>
        <w:spacing w:after="0" w:line="240" w:lineRule="auto"/>
        <w:jc w:val="right"/>
        <w:textAlignment w:val="baseline"/>
        <w:rPr>
          <w:rFonts w:ascii="Times-NewRoman" w:eastAsia="Times New Roman" w:hAnsi="Times-NewRoman" w:cs="Times New Roman"/>
          <w:b/>
          <w:bCs/>
          <w:lang w:eastAsia="hr-HR"/>
        </w:rPr>
      </w:pPr>
      <w:r w:rsidRPr="00F909ED">
        <w:rPr>
          <w:rFonts w:ascii="Minion Pro" w:eastAsia="Times New Roman" w:hAnsi="Minion Pro" w:cs="Times New Roman"/>
          <w:b/>
          <w:bCs/>
          <w:sz w:val="24"/>
          <w:szCs w:val="24"/>
          <w:bdr w:val="none" w:sz="0" w:space="0" w:color="auto" w:frame="1"/>
          <w:lang w:eastAsia="hr-HR"/>
        </w:rPr>
        <w:t>1035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Na temelju članka 75. Zakona o osnovnom školstvu (»Na</w:t>
      </w: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softHyphen/>
        <w:t>rod</w:t>
      </w: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softHyphen/>
        <w:t>ne novine«, broj 59/90., 26/93., 27/93., 7/96., 59/01. i 114/01.) i članka 80. stavka 5. Zakona o srednjem školstvu (»Narodne novine« broj, 19/92., 27/93., 50/95., 59/01. i 114/01.), ministar prosvjete i športa donosi</w:t>
      </w:r>
    </w:p>
    <w:p w:rsidR="00F909ED" w:rsidRPr="00F909ED" w:rsidRDefault="00F909ED" w:rsidP="00F909ED">
      <w:pPr>
        <w:spacing w:after="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sz w:val="36"/>
          <w:szCs w:val="36"/>
          <w:lang w:eastAsia="hr-HR"/>
        </w:rPr>
      </w:pPr>
      <w:r w:rsidRPr="00F909ED">
        <w:rPr>
          <w:rFonts w:ascii="Minion Pro" w:eastAsia="Times New Roman" w:hAnsi="Minion Pro" w:cs="Times New Roman"/>
          <w:b/>
          <w:bCs/>
          <w:sz w:val="36"/>
          <w:szCs w:val="36"/>
          <w:bdr w:val="none" w:sz="0" w:space="0" w:color="auto" w:frame="1"/>
          <w:lang w:val="en-GB" w:eastAsia="hr-HR"/>
        </w:rPr>
        <w:t>PRAVILNIK</w:t>
      </w:r>
    </w:p>
    <w:p w:rsidR="00F909ED" w:rsidRPr="00F909ED" w:rsidRDefault="00F909ED" w:rsidP="00F909ED">
      <w:pPr>
        <w:spacing w:after="0" w:line="360" w:lineRule="atLeast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sz w:val="28"/>
          <w:szCs w:val="28"/>
          <w:lang w:eastAsia="hr-HR"/>
        </w:rPr>
      </w:pPr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O POLAGANJU STRU</w:t>
      </w:r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Č</w:t>
      </w:r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NOG ISPITA U</w:t>
      </w:r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Č</w:t>
      </w:r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ITELJA I STRU</w:t>
      </w:r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Č</w:t>
      </w:r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NIH SURADNIKA U OSNOVNOM</w:t>
      </w:r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 Š</w:t>
      </w:r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KOLSTVU I NASTAVNIKA U SREDNJEM</w:t>
      </w:r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 Š</w:t>
      </w:r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KOLSTVU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1.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Ovim Pravilnikom propisuju se način i uvjeti ostvarivanja pripravničkog staža te način i uvjeti polaganja stručnog ispita učitelja i stručnih suradnika u osnovnom školstvu i nastavnika u srednjem školstvu.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2.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Stručne ispite provodi Ministarstvo prosvjete i športa – Zavod za unapređivanje školstva (u daljnjem tekstu: Ministarstvo – Zavod).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23"/>
          <w:szCs w:val="23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I. OSTVARIVANJE PRIPRAVNIČKOG STAŽA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3.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Svrha je pripravničkog staža osposobiti učitelje, stručne suradnike i nastavnike (u daljnjem tekstu: učitelji) bez radnog iskustva za uspješno, stručno i samostalno obavljanje poslova u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osnov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softHyphen/>
        <w:t>noj odnosno srednjoj školi (u daljnjem tekstu: pripravnici).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Pripravnik u odgoju i obrazovanju je učitelj bez položenog stručnog ispita, u radnom odnosu na neodređeno ili određeno vrijeme.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Pripravnikom u smislu stavka 2. ovoga članka smatra se i osoba koja volontira na poslovima učitelja.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4.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Stažiranje pripravnika ostvaruje se na temelju okvirnog programa stažiranja kojeg donosi Ministarstvo prosvjete i športa (u daljnjem tekstu: Ministarstvo).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Povjerenstvo za stažiranje izrađuje operativni program stažiranja za svakog pojedinog pripravnika i odgovorno je za provođenje programa.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Operativni program stažiranja škola je obavezna izraditi najkasnije 15 dana od dana početka rada pripravnika.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5.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Osnovni sadržaji programa pripravničkog staža su: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Ustav Republike Hrvatske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Opća deklaracija o ljudskim pravima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Konvencija protiv diskriminacije u obrazovanju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Konvencija o pravima djeteta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– Zakonski i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podzakonski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 akti iz područja osnovnog odnosno srednjeg školstva u Republici Hrvatskoj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Djelatnost i ustroj odgojno-obrazovne ustanove te njezina uloga u odgojno-obrazovnom sustavu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Školske obveze i prava učitelja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lastRenderedPageBreak/>
        <w:t>– Planiranje i programiranje odgojno-obrazovnih sadržaja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Organiziranje, pripremanje i izvođenje odgojno-obrazovnih procesa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Funkcionalno upotrebljavanje suvremenih nastavnih sredstava i pomagala, udžbeničke i stručne literature te drugih izvora znanja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Komunikacija s učenicima i ostalim sudionicima odgojno-obrazovnog procesa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Sustavno praćenje, vrednovanje i ocjenjivanje postignuća učenika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Poslovi razrednika i suradnja s roditeljima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Odgoj i obrazovanje za ljudska prava, slobodu odgoja i odgoj za suživot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Pedagoška dokumentacija i evidencija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Rad stručnih tijela škole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Posebnosti struke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Odgovarajući oblici stručnog usavršavanja.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6.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Povjerenstvo za stažiranje pripravnika čine: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ravnatelj škole kao predsjednik povjerenstva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mentor pripravnika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stručni suradnik.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Mentor pripravniku je učitelj iste struke koju ima pripravnik, s položenim stručnim ispitom ili je oslobođen polaganja stručnog ispita.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Ako mentora ili stručnog suradnika nije moguće imenovati u školi u kojoj pripravnik stažira, on se imenuje iz druge škole.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7.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Pripravnički staž počinje danom zasnivanja radnog odnosa pripravnika odnosno danom sklapanja ugovora o volontiranju.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8.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Nakon početka rada pripravnika škola je dužna: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imenovati povjerenstvo iz članka 6. ovoga pravilnika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prijaviti stažiranje na tiskanici SI-1 Ministarstvu – Zavodu najkasnije 30 dana od početka rada pripravnika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izraditi program pripravničkog staža i dostaviti ga Ministarstvu – Zavodu, najkasnije 30 dana od početka rada pripravnika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pružati stalnu stručno-pedagošku, metodičku i drugu potrebnu pomoć pripravniku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pratiti i vrednovati napredovanje pripravnika u ostvarivanju programa stažiranja.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9.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Pripravnici sa završenim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dvopredmetnim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 studijem odabiru jedan nastavni predmet za pripravnički staž i stručni ispit.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Odredba stavka 1. ovoga članka primjenjuje se i na pripravnike sa završenim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nenastavničkim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 studijem, koji ostvaruju nastavne programe stručno-teorijske nastave u srednjim strukovnim školama.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Pripravnici-učitelji razredne nastave ostvaruju program pripravničkog staža u svim nastavnim predmetima a za stručni ispit odabiru dva nastavna predmeta od kojih jedan mora obvezno biti iz skupine– hrvatski jezik, matematika i priroda i društvo a drugi iz skupine-likovna kultura, glazbena kultura te tjelesna i zdravstvena kultura.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Od dva odabrana nastavna predmeta povjerenstvo za provođenje stručnog ispita određuje jedan za stručni ispit i o tome izvještava pripravnika najkasnije 8 dana prije polaganja ispita.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Pripravnici u učeničkom domu ostvaruju program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priprav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softHyphen/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ničkog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 staža za odgajatelje i stručne suradnike u domu.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10.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Pripravnici su obvezni biti nazočni nastavnim satima mentora – najmanje 30 sati tijekom stažiranja, a mentor je obvezan biti na nastavnim satima pripravnika 10 sati.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lastRenderedPageBreak/>
        <w:t xml:space="preserve">Pripravnici volonteri obvezni su biti nazočni nastavnim satima mentora najmanje 2 sata tjedno tijekom nastavne godine, odnosno 70 sati, te samostalno održati 35 nastavnih sati uz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prisustvo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 mentora.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Obvezno hospitiranje treba obuhvatiti sve oblike rada s učenicima, ravnomjerno raspoređene tijekom stažiranja.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Pripravnici – stručni suradnici i odgajatelji – surađuju s mentorom na poslovima iz mentorova djelokruga 60 sati tijekom stažiranja.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Pripravnici volonteri – stručni suradnici i odgajatelji – ob</w:t>
      </w: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softHyphen/>
        <w:t>vez</w:t>
      </w: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softHyphen/>
        <w:t>ni su provesti s mentorom u školi na poslovima stručnog suradnika ili odgajatelja najmanje dva dana mjesečno tijekom nastavne godine, odnosno 140 sati.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11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Povjerenstvo iz članka 5. ovog Pravilnika mora biti nazočno tijekom pripravničkog staža najmanje dva puta po dva sata na redovnoj nastavi ili ostalim oblicima odgojno-obrazovnog rada pripravnika.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Ostali članovi povjerenstva dužni su iz djelokruga svog rada pripravniku pružati pomoć svaki u trajanju od 5 sati.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Povjerenstvo radi u punom sastavu.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Evidenciju o ostvarivanju programa pripravničkog staža obvezno vodi svaki član povjerenstva.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12.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Ako pripravnik tijekom pripravničkog staža prijeđe u drugu školu, stažiranje se nastavlja u školi u koju je prešao. Škola u kojoj je ostvaren dio pripravničkog staža obvezna je sastaviti izvješće (tiskanica – SI-2) o ostvarenom pripravničkom stažu. Jedan primjerak izvješća šalje se zajedno s popratnom dokumentacijom u školu u koju je pripravnik prešao, a drugi se predaje osobno pripravniku.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U slučajevima kao što su dulje bolovanje, vojna obveza, porodiljski dopust i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sl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., pripravnički staž se prekida, a nastavlja se kad navedeni razlozi prestanu, o čemu škola izvješćuje Ministarstvo – Zavod.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23"/>
          <w:szCs w:val="23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II. POSTUPAK I NAČIN POLAGANJA STRUČNOG ISPITA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13.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Stručni ispit polaže se prema programu kojeg donosi Ministarstvo.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Posebni dio programa stručnog ispita za vjeroučitelje donosi Ministarstvo na prijedlog vjerske zajednice.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14.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Nakon ostvarenog programa pripravničkog staža, škola prijavljuje pripravnika za stručni ispit. Ispit se prijavljuje Ministarstvu – Zavodu na prijavnici (Tiskanica SI-3).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U privitku prijavnice prilaže se: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Izvješće povjerenstva o rezultatima stažiranja ( Tiskanica -SI-2)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preslika diplome o stečenoj naobrazbi,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– preslika isprave o položenom pedagoško – psihološkom obrazovanju za pripravnike koji su završili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nenastavnički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 studij ili visoku školu,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evidencija o ostvarivanju programa pripravničkog staža.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Za ponovno polaganje stručnog ispita ili njegovog dijela uz prijavnicu treba dostaviti dokaz o plaćenim troškovima za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ponov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softHyphen/>
        <w:t>no polaganje ispita ili njegovih dijelova.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Ispit se prijavljuje najkasnije 30 dana prije početka ispitnog roka.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15.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Učitelj sa završenim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nenastavničkim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 studijem koji je položio stručni ispit u matičnoj struci izvan odgojno-obrazovnog sustava, nema obvezu polagati one dijelove stručnog ispita koji su po sadržaju istovjetni sadržajima programa polaganja stručnog ispita.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lastRenderedPageBreak/>
        <w:t>Učitelj iz stavka 1. ovoga članka može biti oslobođen polaganja dijela stručnog ispita odlukom ispitnog povjerenstva na temelju odgovarajuće isprave i programa ispita prema kojem je polagao stručni ispit u matičnoj struci.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Ispravu iz stavka 2. ovog članka učitelj je obvezan dostaviti u izvorniku ili ovjerenoj preslici uz prijavu za polaganje stručnog ispita.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16.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Ispitni rokovi za učitelje i stručne suradnike u osnovnim školama su: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od 15. siječnja do 1. ožujka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od 15. travnja do 1. lipnja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od 1. listopada do 15. studenoga.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Ispitni rokovi za nastavnike srednjih škola su: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od 10. veljače do 10. travnja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od 10. listopada do 10. prosinca.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17.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Stručni ispit polaže se pred ispitnim povjerenstvom od 5 članova.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Ispitno povjerenstvo čine: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viši savjetnik ili savjetnik Ministarstva – Zavoda kao pred</w:t>
      </w: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softHyphen/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sjednik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 ispitnog povjerenstva,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– ispitivač metodike koji se imenuje iz redova sveučilišnih profesora metodike iz struke koju ima pripravnik ili viših savjetnika Ministarstva – Zavoda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tj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. ovlaštenih stručnjaka iz drugih institucija ili ovlaštenih učitelja u zvanju savjetnika,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– učitelj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sustručnjak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 pripravnika, kao mentor na ispitu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ravnatelj škole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učitelj hrvatskog jezika.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Ispitivač metodike i mentor na ispitu pripravniku vjero</w:t>
      </w: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softHyphen/>
        <w:t>učitelju imenuje se na prijedlog odgovarajuće vjerske zajednice.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Odluku o sastavu povjerenstva i zaduženjima pojedinih članova donosi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minstar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 na prijedlog Zavoda.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Način rada Ispitnog povjerenstva propisuje se Poslovnikom kojeg donosi Ministarstvo – Zavod.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18.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Broj ispitnih povjerenstva, njihov sastav i članove, te popis školskih ustanova u kojima se provodi stručni ispit utvrđuje ministar prosvjete i športa.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19.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Stručni ispit obuhvaća: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za učitelje – pisani rad, napisanu pripremu za nastavni sat, izvođenje nastavnog sata i usmeni ispit;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za stručnog suradnika – pisani rad, praktični rad primjeren poslovima koje suradnik obavlja i usmeni ispit;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za suradnika u nastavi – pisani rad, metodički prikaz o izvođenju jednog nastavnog sata praktične nastave ili vježbe i usmeni ispit;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– za odgajatelja – pisani rad iz područja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domskog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 odgoja, napisana priprema i izvođenje aktivnosti s učenicima ili pisani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prak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softHyphen/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tični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 rad te usmeni ispit.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20.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Pisani rad traje do 180 minuta, izvođenje nastavne jedinice jedan nastavni sat, odnosno vrijeme potrebno za jednu pokazanu nastavnu vježbu ili radnu probu za praktičnu nastavu, a usmeni dio ispita do 40 minuta.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21.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Uspjeh na o dijelu ispita i opći uspjeh na ispitu iskazuje se ocjenom: »položio« ili »nije položio«.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22.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lastRenderedPageBreak/>
        <w:t>Pripravnik koji je iz pisanog rada ili izvedbe nastavnog sata, odnosno praktičnog rada ocijenjen ocjenom »nije položio« ne može polagati usmeni dio ispita.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Pripravnik koji nije zadovoljio na usmenom dijelu stručnog ispita upućuje se na ponovno polaganje tog dijela stručnog ispita.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23.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O stručnom ispitu vodi se zapisnik (Tiskanica SI-4), a potpisuju ga predsjednik i članovi ispitnog povjerenstva.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Evidenciju o pripravnicima koji su položili stručni ispit vodi Ministarstvo – Zavod.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24.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Pripravnici koji su položili stručni ispit dobivaju Uvjerenje o položenom stručnom ispitu (Tiskanica SI-5).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25.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Troškovi prvog polaganja stručnog ispita pripravnika, osim volontera, podmiruju se iz Državnog proračuna.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Troškove ponovnog polaganja stručnog ispita snose pripravnici.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Volonteri sami snose i troškove stažiranja i troškove polaganja stručnog ispita, što se utvrđuje ugovorom o volontiranju.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26.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Mentor koji radi s pripravnikom tijekom pripravničkog staža ima pravo na naknadu za rad.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Predsjednik i članovi ispitnog povjerenstva za obavljanje poslova u vezi sa stručnim ispitom, odnosno za rad ispitnog povjerenstva imaju pravo na naknadu.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Mjerila i iznos naknade iz stavka 1. i 2. ovoga članka utvrđuje ministar prosvjete i športa posebnom odlukom.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23"/>
          <w:szCs w:val="23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III. PRIJELAZNE I ZAVRŠNE ODREDBE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27.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Obrasci tiskanica iz članka 8., 12., 14., 23. i 24. sastavni su dio ovog Pravilnika.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28.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Vjeroučitelji katoličkog vjeronauka zaposleni u osnovnoj ili srednjoj školi u prijelaznom razdoblju uvođenja vjeronauka kao izbornog nastavnog predmeta koji su do dana stupanja na snagu Pravilnika o izmjenama i dopunama Pravilnika o polaganju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struč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softHyphen/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nog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 ispita učitelja i stručnih suradnika u osnovnom i srednjem školstvu (»Narodne novine« broj 148/99) stekli potrebnu stručnu spremu nisu obvezni polagati stručni ispit.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Vjeroučitelji drugih konfesija zaposleni s propisanom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struč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softHyphen/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nom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 spremom u osnovnoj ili srednjoj školi prije stupanja na snagu ovoga pravilnika nisu obvezni polagati stručni ispit.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29.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Osobi koje je položila stručni ispit za učitelja ili stručnog suradnika u osnovnoj školi odnosno nastavnika u srednjoj školi prema ranijim propisima priznaje se stručni ispit sukladno ovom pravilniku.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Osobi koja je položila stručni ispit za učitelja ili stručnog suradnika u osnovnoj školi odnosno nastavnika u srednjoj školi izvan teritorija Republike Hrvatske priznat će se stručni ispit prema ovom pravilniku uz uvjet da prethodno položi odgovarajući dopunski ispit.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Odluku o priznanju stručnog ispita prema stavku 2. ovoga članka donosi povjerenstvo za provođenje stručnog ispita.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30.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Učiteljima i stručnim suradnicima koji su položili stručni ispit za učitelja odnosno stručnog suradnika u osnovnoj školi i nastavnicima koji su položili stručni ispit za nastavnika u srednjoj školi priznaje se stručni ispit kod zasnivanja radnog odnosa u osnovnoj i srednjoj školi.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31.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lastRenderedPageBreak/>
        <w:t>Stupanjem na snagu ovoga Pravilnika prestaje važiti Pravilnik o polaganju stručnog ispita učitelja i stručnih suradnika u osnovnom i srednjem školstvu (»Narodne novine« broj 98/95 i 148/99).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Članak 32.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Ovaj Pravilnik stupa na snagu osmoga dana od dana objave u »Narodnim novinama«.</w:t>
      </w:r>
    </w:p>
    <w:p w:rsidR="00F909ED" w:rsidRPr="00F909ED" w:rsidRDefault="00F909ED" w:rsidP="00F909ED">
      <w:pPr>
        <w:spacing w:after="0" w:line="240" w:lineRule="auto"/>
        <w:ind w:left="342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Klasa: 133-01/03-01/22</w:t>
      </w: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br/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Urbroj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: 532-04/1-03-1</w:t>
      </w: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br/>
        <w:t>Zagreb, 28. travnja 2003.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de-DE" w:eastAsia="hr-HR"/>
        </w:rPr>
        <w:t>Ministar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de-DE" w:eastAsia="hr-HR"/>
        </w:rPr>
        <w:br/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4"/>
          <w:szCs w:val="24"/>
          <w:bdr w:val="none" w:sz="0" w:space="0" w:color="auto" w:frame="1"/>
          <w:lang w:val="de-DE" w:eastAsia="hr-HR"/>
        </w:rPr>
        <w:t>dr.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4"/>
          <w:szCs w:val="24"/>
          <w:bdr w:val="none" w:sz="0" w:space="0" w:color="auto" w:frame="1"/>
          <w:lang w:val="de-DE" w:eastAsia="hr-HR"/>
        </w:rPr>
        <w:t xml:space="preserve"> sc. Vladimir 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4"/>
          <w:szCs w:val="24"/>
          <w:bdr w:val="none" w:sz="0" w:space="0" w:color="auto" w:frame="1"/>
          <w:lang w:val="de-DE" w:eastAsia="hr-HR"/>
        </w:rPr>
        <w:t>Strugar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de-DE" w:eastAsia="hr-HR"/>
        </w:rPr>
        <w:t>, v. r.</w:t>
      </w:r>
    </w:p>
    <w:p w:rsidR="00F909ED" w:rsidRPr="00F909ED" w:rsidRDefault="00F909ED" w:rsidP="00F909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de-DE" w:eastAsia="hr-HR"/>
        </w:rPr>
        <w:t> </w:t>
      </w:r>
    </w:p>
    <w:p w:rsidR="00F909ED" w:rsidRPr="00F909ED" w:rsidRDefault="00F909ED" w:rsidP="00F909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de-DE" w:eastAsia="hr-HR"/>
        </w:rPr>
        <w:t> </w:t>
      </w:r>
    </w:p>
    <w:p w:rsidR="00F909ED" w:rsidRPr="00F909ED" w:rsidRDefault="00F909ED" w:rsidP="00F909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val="de-DE" w:eastAsia="hr-HR"/>
        </w:rPr>
        <w:t> </w:t>
      </w:r>
    </w:p>
    <w:p w:rsidR="00F909ED" w:rsidRPr="00F909ED" w:rsidRDefault="00F909ED" w:rsidP="00F909ED">
      <w:pPr>
        <w:spacing w:after="0" w:line="240" w:lineRule="auto"/>
        <w:ind w:left="7920"/>
        <w:textAlignment w:val="baseline"/>
        <w:rPr>
          <w:rFonts w:ascii="Times-NewRoman" w:eastAsia="Times New Roman" w:hAnsi="Times-NewRoman" w:cs="Times New Roman"/>
          <w:sz w:val="17"/>
          <w:szCs w:val="17"/>
          <w:lang w:eastAsia="hr-HR"/>
        </w:rPr>
      </w:pPr>
      <w:r w:rsidRPr="00F909ED">
        <w:rPr>
          <w:rFonts w:ascii="Minion Pro" w:eastAsia="Times New Roman" w:hAnsi="Minion Pro" w:cs="Times New Roman"/>
          <w:b/>
          <w:bCs/>
          <w:caps/>
          <w:bdr w:val="none" w:sz="0" w:space="0" w:color="auto" w:frame="1"/>
          <w:lang w:eastAsia="hr-HR"/>
        </w:rPr>
        <w:t>TISKANICA SI-1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___________________________________________________________________________________________________________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(naziv škole – ustanove, adresa, broj pošte i broj telefona)</w:t>
      </w:r>
    </w:p>
    <w:p w:rsidR="00F909ED" w:rsidRPr="00F909ED" w:rsidRDefault="00F909ED" w:rsidP="00F909ED">
      <w:pPr>
        <w:spacing w:after="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sz w:val="36"/>
          <w:szCs w:val="36"/>
          <w:lang w:eastAsia="hr-HR"/>
        </w:rPr>
      </w:pPr>
      <w:r w:rsidRPr="00F909ED">
        <w:rPr>
          <w:rFonts w:ascii="Minion Pro" w:eastAsia="Times New Roman" w:hAnsi="Minion Pro" w:cs="Times New Roman"/>
          <w:b/>
          <w:bCs/>
          <w:sz w:val="36"/>
          <w:szCs w:val="36"/>
          <w:bdr w:val="none" w:sz="0" w:space="0" w:color="auto" w:frame="1"/>
          <w:lang w:val="en-GB" w:eastAsia="hr-HR"/>
        </w:rPr>
        <w:t>PRIJAVNICA</w:t>
      </w:r>
    </w:p>
    <w:p w:rsidR="00F909ED" w:rsidRPr="00F909ED" w:rsidRDefault="00F909ED" w:rsidP="00F909ED">
      <w:pPr>
        <w:spacing w:after="0" w:line="360" w:lineRule="atLeast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sz w:val="28"/>
          <w:szCs w:val="28"/>
          <w:lang w:eastAsia="hr-HR"/>
        </w:rPr>
      </w:pP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Ministarstvu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prosvjete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i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 š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porta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 –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Zavodu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za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unapre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đ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ivanje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 š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kolstva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 –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za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sta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ž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iranje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u</w:t>
      </w:r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č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itelja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i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stru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č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nih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suradnika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pripravnika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u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osnovnim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i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srednjim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 š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kolama</w:t>
      </w:r>
      <w:proofErr w:type="spellEnd"/>
    </w:p>
    <w:p w:rsidR="00F909ED" w:rsidRPr="00F909ED" w:rsidRDefault="00F909ED" w:rsidP="00F909ED">
      <w:pPr>
        <w:spacing w:after="0" w:line="240" w:lineRule="auto"/>
        <w:textAlignment w:val="baseline"/>
        <w:rPr>
          <w:rFonts w:ascii="Times-NewRoman" w:eastAsia="Times New Roman" w:hAnsi="Times-NewRoman" w:cs="Times New Roman"/>
          <w:sz w:val="23"/>
          <w:szCs w:val="23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I. OSOBNI PODACI O PRIPRAVNIKU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______________________________________________________        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                                      (ime i prezime)                                                              (djevojačko prezime)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U radnom odnosu u ovoj školi od: 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                                                         (nadnevak)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Diplomirao-</w:t>
      </w:r>
      <w:proofErr w:type="spellStart"/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la</w:t>
      </w:r>
      <w:proofErr w:type="spellEnd"/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 xml:space="preserve"> na: 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                                                                          (naziv fakulteta – škole)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__________________________________________________________________________________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U __________________________________________ ,                    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                                         (mjesto)                                                              (nadnevak diplomiranja)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Struka: ______________________________________________,                  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                          (završena studijska grupa – zvanje)                                              (VSS – VŠS – SSS)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Adresa stana i broj telefona: _____________________________________________________________</w:t>
      </w:r>
    </w:p>
    <w:p w:rsidR="00F909ED" w:rsidRPr="00F909ED" w:rsidRDefault="00F909ED" w:rsidP="00F909ED">
      <w:pPr>
        <w:spacing w:after="0" w:line="240" w:lineRule="auto"/>
        <w:textAlignment w:val="baseline"/>
        <w:rPr>
          <w:rFonts w:ascii="Times-NewRoman" w:eastAsia="Times New Roman" w:hAnsi="Times-NewRoman" w:cs="Times New Roman"/>
          <w:sz w:val="23"/>
          <w:szCs w:val="23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II. PODACI O RADNOM ISKUSTVU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Pripravnik će obavljati pripravnički staž kao:*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A) Pripravnik u radnom odnosu bez radnog iskustva u struci u školi: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        1) Na neodređeno vrijeme                      3) Puno radno vrijeme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        2) Na određeno vrijeme                         4) Skraćeno radno vrijeme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B) Pripravnik s radnim iskustvom – najmanje 12 mjeseci radnog iskustva u svojoj struci izvan škole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        1) Na neodređeno vrijeme                      3) Puno radno vrijeme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        2) Na određeno vrijeme                         4) Skraćeno radno vrijeme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C) Volonter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*Zaokruži odgovarajuće slovo i broj</w:t>
      </w:r>
    </w:p>
    <w:p w:rsidR="00F909ED" w:rsidRPr="00F909ED" w:rsidRDefault="00F909ED" w:rsidP="00F909ED">
      <w:pPr>
        <w:spacing w:after="0" w:line="240" w:lineRule="auto"/>
        <w:textAlignment w:val="baseline"/>
        <w:rPr>
          <w:rFonts w:ascii="Times-NewRoman" w:eastAsia="Times New Roman" w:hAnsi="Times-NewRoman" w:cs="Times New Roman"/>
          <w:sz w:val="23"/>
          <w:szCs w:val="23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lastRenderedPageBreak/>
        <w:t>III. PODACI O STAŽIRANJU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Do sada je pripravnik s radnim iskustvom stekao ukupno radno iskustvo izvan škole 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 xml:space="preserve">god., _____________ </w:t>
      </w:r>
      <w:proofErr w:type="spellStart"/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mj</w:t>
      </w:r>
      <w:proofErr w:type="spellEnd"/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. i _____________ dana.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U ovoj školi stažirat će od _______________ do ________________________.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Pripravnik stažira: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1. U OSNOVNIM ŠKOLAMA</w:t>
      </w:r>
    </w:p>
    <w:p w:rsidR="00F909ED" w:rsidRPr="00F909ED" w:rsidRDefault="00F909ED" w:rsidP="00F909ED">
      <w:pPr>
        <w:spacing w:after="0" w:line="240" w:lineRule="auto"/>
        <w:ind w:left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a) u razrednoj nastavi u _______________ razredu</w:t>
      </w:r>
    </w:p>
    <w:p w:rsidR="00F909ED" w:rsidRPr="00F909ED" w:rsidRDefault="00F909ED" w:rsidP="00F909ED">
      <w:pPr>
        <w:spacing w:after="0" w:line="240" w:lineRule="auto"/>
        <w:ind w:left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b) u predmetnoj nastavi u nastavnom predmetu _____________________________________________</w:t>
      </w:r>
    </w:p>
    <w:p w:rsidR="00F909ED" w:rsidRPr="00F909ED" w:rsidRDefault="00F909ED" w:rsidP="00F909ED">
      <w:pPr>
        <w:spacing w:after="0" w:line="240" w:lineRule="auto"/>
        <w:ind w:left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c) stručni suradnik iz ________________________________________________________________</w:t>
      </w:r>
    </w:p>
    <w:p w:rsidR="00F909ED" w:rsidRPr="00F909ED" w:rsidRDefault="00F909ED" w:rsidP="00F909ED">
      <w:pPr>
        <w:spacing w:after="0" w:line="240" w:lineRule="auto"/>
        <w:ind w:left="1790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                                                       (područje rada)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2. U SREDNJIM ŠKOLAMA</w:t>
      </w:r>
    </w:p>
    <w:p w:rsidR="00F909ED" w:rsidRPr="00F909ED" w:rsidRDefault="00F909ED" w:rsidP="00F909ED">
      <w:pPr>
        <w:spacing w:after="0" w:line="240" w:lineRule="auto"/>
        <w:ind w:left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a) u predmetnoj nastavi (profesor) u nastavnom predmetu</w:t>
      </w:r>
    </w:p>
    <w:p w:rsidR="00F909ED" w:rsidRPr="00F909ED" w:rsidRDefault="00F909ED" w:rsidP="00F909ED">
      <w:pPr>
        <w:spacing w:after="0" w:line="240" w:lineRule="auto"/>
        <w:ind w:left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ind w:left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b)</w:t>
      </w:r>
      <w:r w:rsidRPr="00F909ED">
        <w:rPr>
          <w:rFonts w:ascii="Minion Pro" w:eastAsia="Times New Roman" w:hAnsi="Minion Pro" w:cs="Times New Roman"/>
          <w:b/>
          <w:bCs/>
          <w:bdr w:val="none" w:sz="0" w:space="0" w:color="auto" w:frame="1"/>
          <w:lang w:eastAsia="hr-HR"/>
        </w:rPr>
        <w:t> </w:t>
      </w: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u predmetnoj nastavi (stručni učitelj)</w:t>
      </w:r>
    </w:p>
    <w:p w:rsidR="00F909ED" w:rsidRPr="00F909ED" w:rsidRDefault="00F909ED" w:rsidP="00F909ED">
      <w:pPr>
        <w:spacing w:after="0" w:line="240" w:lineRule="auto"/>
        <w:ind w:left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vježbe iz nastavnog predmeta ________________________________________________________</w:t>
      </w:r>
    </w:p>
    <w:p w:rsidR="00F909ED" w:rsidRPr="00F909ED" w:rsidRDefault="00F909ED" w:rsidP="00F909ED">
      <w:pPr>
        <w:spacing w:after="0" w:line="240" w:lineRule="auto"/>
        <w:ind w:left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praktična nastava za zanimanje _______________________________________________________</w:t>
      </w:r>
    </w:p>
    <w:p w:rsidR="00F909ED" w:rsidRPr="00F909ED" w:rsidRDefault="00F909ED" w:rsidP="00F909ED">
      <w:pPr>
        <w:spacing w:after="0" w:line="240" w:lineRule="auto"/>
        <w:ind w:left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c) u predmetnoj nastavi (suradnik u nastavi)</w:t>
      </w:r>
    </w:p>
    <w:p w:rsidR="00F909ED" w:rsidRPr="00F909ED" w:rsidRDefault="00F909ED" w:rsidP="00F909ED">
      <w:pPr>
        <w:spacing w:after="0" w:line="240" w:lineRule="auto"/>
        <w:ind w:left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vježbe iz nastavnog predmeta ________________________________________________________</w:t>
      </w:r>
    </w:p>
    <w:p w:rsidR="00F909ED" w:rsidRPr="00F909ED" w:rsidRDefault="00F909ED" w:rsidP="00F909ED">
      <w:pPr>
        <w:spacing w:after="0" w:line="240" w:lineRule="auto"/>
        <w:ind w:left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praktična nastava za zanimanje _______________________________________________________</w:t>
      </w:r>
    </w:p>
    <w:p w:rsidR="00F909ED" w:rsidRPr="00F909ED" w:rsidRDefault="00F909ED" w:rsidP="00F909ED">
      <w:pPr>
        <w:spacing w:after="0" w:line="240" w:lineRule="auto"/>
        <w:ind w:left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d) odgojitelj u učeničkom domu _________________________________________________________</w:t>
      </w:r>
    </w:p>
    <w:p w:rsidR="00F909ED" w:rsidRPr="00F909ED" w:rsidRDefault="00F909ED" w:rsidP="00F909ED">
      <w:pPr>
        <w:spacing w:after="0" w:line="240" w:lineRule="auto"/>
        <w:ind w:left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e) stručni suradnik iz ________________________________________________________________</w:t>
      </w:r>
    </w:p>
    <w:p w:rsidR="00F909ED" w:rsidRPr="00F909ED" w:rsidRDefault="00F909ED" w:rsidP="00F909ED">
      <w:pPr>
        <w:spacing w:after="0" w:line="240" w:lineRule="auto"/>
        <w:ind w:left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                                                                                  (područje rada)</w:t>
      </w:r>
    </w:p>
    <w:p w:rsidR="00F909ED" w:rsidRPr="00F909ED" w:rsidRDefault="00F909ED" w:rsidP="00F909ED">
      <w:pPr>
        <w:spacing w:after="0" w:line="240" w:lineRule="auto"/>
        <w:ind w:left="362" w:hanging="362"/>
        <w:textAlignment w:val="baseline"/>
        <w:rPr>
          <w:rFonts w:ascii="Times-NewRoman" w:eastAsia="Times New Roman" w:hAnsi="Times-NewRoman" w:cs="Times New Roman"/>
          <w:sz w:val="23"/>
          <w:szCs w:val="23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IV. PODACI O ČLANOVIMA KOMISIJE IZ ČLANKA 6. PRAVILNIKA O POLAGANJU STRUČNOG ISPITA UČITELJA I STRUČNIH SURADNIKA U OSNOVNOM ŠKOLSTVU I NASTAVNIKA U SREDNJEM ŠKOLSTVU (»Narodne novine«, br. /03.)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1.  Ime i prezime ravnatelja škole: 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Stručna sprema ___________, zvanje 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                     (VSS – VŠS) 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2. Ime i prezime mentora: 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Stručna sprema ___________, zvanje 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                     (VSS – VŠS)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3.  Ime i prezime stručnog suradnika: 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Stručna sprema ___________, zvanje 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                     (VSS – VŠS)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Pripomene: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Prijavnicu ispunjava ravnatelj škole i upućuje dva istovjetna primjerka Ministarstvu prosvjetu i športa – Zavodu za unapređivanje školstva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____________________, _________.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Ravnatelj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______________________</w:t>
      </w:r>
    </w:p>
    <w:p w:rsidR="00F909ED" w:rsidRPr="00F909ED" w:rsidRDefault="00F909ED" w:rsidP="00F909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lastRenderedPageBreak/>
        <w:t> 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ind w:left="4320"/>
        <w:jc w:val="both"/>
        <w:textAlignment w:val="baseline"/>
        <w:rPr>
          <w:rFonts w:ascii="Times-NewRoman" w:eastAsia="Times New Roman" w:hAnsi="Times-NewRoman" w:cs="Times New Roman"/>
          <w:sz w:val="17"/>
          <w:szCs w:val="17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 </w:t>
      </w:r>
      <w:r w:rsidRPr="00F909ED">
        <w:rPr>
          <w:rFonts w:ascii="Minion Pro" w:eastAsia="Times New Roman" w:hAnsi="Minion Pro" w:cs="Times New Roman"/>
          <w:b/>
          <w:bCs/>
          <w:caps/>
          <w:sz w:val="24"/>
          <w:szCs w:val="24"/>
          <w:bdr w:val="none" w:sz="0" w:space="0" w:color="auto" w:frame="1"/>
          <w:lang w:eastAsia="hr-HR"/>
        </w:rPr>
        <w:t>TISKANICA SI-2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Na temelju članka 12. i 14. Pravilnika o polaganju stručnih ispita učitelja i stručnih suradnika u osnovnom školstvu i nastavnika u srednjem školstvu (»Narodne novine«, br. /03.) podnosimo</w:t>
      </w:r>
    </w:p>
    <w:p w:rsidR="00F909ED" w:rsidRPr="00F909ED" w:rsidRDefault="00F909ED" w:rsidP="00F909ED">
      <w:pPr>
        <w:spacing w:after="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sz w:val="36"/>
          <w:szCs w:val="36"/>
          <w:lang w:eastAsia="hr-HR"/>
        </w:rPr>
      </w:pPr>
      <w:r w:rsidRPr="00F909ED">
        <w:rPr>
          <w:rFonts w:ascii="Minion Pro" w:eastAsia="Times New Roman" w:hAnsi="Minion Pro" w:cs="Times New Roman"/>
          <w:b/>
          <w:bCs/>
          <w:sz w:val="36"/>
          <w:szCs w:val="36"/>
          <w:bdr w:val="none" w:sz="0" w:space="0" w:color="auto" w:frame="1"/>
          <w:lang w:val="en-GB" w:eastAsia="hr-HR"/>
        </w:rPr>
        <w:t>IZVJE</w:t>
      </w:r>
      <w:r w:rsidRPr="00F909ED">
        <w:rPr>
          <w:rFonts w:ascii="Minion Pro" w:eastAsia="Times New Roman" w:hAnsi="Minion Pro" w:cs="Times New Roman"/>
          <w:b/>
          <w:bCs/>
          <w:sz w:val="36"/>
          <w:szCs w:val="36"/>
          <w:bdr w:val="none" w:sz="0" w:space="0" w:color="auto" w:frame="1"/>
          <w:lang w:eastAsia="hr-HR"/>
        </w:rPr>
        <w:t>ŠĆ</w:t>
      </w:r>
      <w:r w:rsidRPr="00F909ED">
        <w:rPr>
          <w:rFonts w:ascii="Minion Pro" w:eastAsia="Times New Roman" w:hAnsi="Minion Pro" w:cs="Times New Roman"/>
          <w:b/>
          <w:bCs/>
          <w:sz w:val="36"/>
          <w:szCs w:val="36"/>
          <w:bdr w:val="none" w:sz="0" w:space="0" w:color="auto" w:frame="1"/>
          <w:lang w:val="en-GB" w:eastAsia="hr-HR"/>
        </w:rPr>
        <w:t>E</w:t>
      </w:r>
    </w:p>
    <w:p w:rsidR="00F909ED" w:rsidRPr="00F909ED" w:rsidRDefault="00F909ED" w:rsidP="00F909ED">
      <w:pPr>
        <w:spacing w:after="0" w:line="360" w:lineRule="atLeast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sz w:val="28"/>
          <w:szCs w:val="28"/>
          <w:lang w:eastAsia="hr-HR"/>
        </w:rPr>
      </w:pPr>
      <w:proofErr w:type="gram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o</w:t>
      </w:r>
      <w:proofErr w:type="gram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rezultatima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sta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ž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iranja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za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pripravnika</w:t>
      </w:r>
      <w:proofErr w:type="spellEnd"/>
    </w:p>
    <w:p w:rsidR="00F909ED" w:rsidRPr="00F909ED" w:rsidRDefault="00F909ED" w:rsidP="00F909ED">
      <w:pPr>
        <w:spacing w:after="0" w:line="240" w:lineRule="auto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____________________________________________________</w:t>
      </w:r>
    </w:p>
    <w:p w:rsidR="00F909ED" w:rsidRPr="00F909ED" w:rsidRDefault="00F909ED" w:rsidP="00F909ED">
      <w:pPr>
        <w:spacing w:after="0" w:line="240" w:lineRule="auto"/>
        <w:ind w:left="2880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(ime i prezime)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–––––––––––––––––––––––––––––––––––––––––––––––––––––</w:t>
      </w:r>
    </w:p>
    <w:p w:rsidR="00F909ED" w:rsidRPr="00F909ED" w:rsidRDefault="00F909ED" w:rsidP="00F909ED">
      <w:pPr>
        <w:spacing w:after="0" w:line="240" w:lineRule="auto"/>
        <w:ind w:left="2880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(zvanje)</w:t>
      </w:r>
    </w:p>
    <w:p w:rsidR="00F909ED" w:rsidRPr="00F909ED" w:rsidRDefault="00F909ED" w:rsidP="00F909ED">
      <w:pPr>
        <w:spacing w:after="0" w:line="240" w:lineRule="auto"/>
        <w:textAlignment w:val="baseline"/>
        <w:rPr>
          <w:rFonts w:ascii="Times-NewRoman" w:eastAsia="Times New Roman" w:hAnsi="Times-NewRoman" w:cs="Times New Roman"/>
          <w:sz w:val="23"/>
          <w:szCs w:val="23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I. OPĆI PODACI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1. Kraći prikaz radnog odnosa (ili volontiranja) tijekom kojeg je obavljeno stažiranje (početak, mogući prekidi i razlozi prekida stažiranja, škole u kojima je obavljeno stažiranje i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dr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.)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2. Podaci o komisiji za pružanje stručne pomoći i praćenje ostvarivanja programa stažiranja i o njezinu radu (sastav, obavljeni uvidi, problemi, ocjena rada komisije i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dr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.)</w:t>
      </w:r>
    </w:p>
    <w:p w:rsidR="00F909ED" w:rsidRPr="00F909ED" w:rsidRDefault="00F909ED" w:rsidP="00F909ED">
      <w:pPr>
        <w:spacing w:after="0" w:line="240" w:lineRule="auto"/>
        <w:ind w:left="256" w:hanging="256"/>
        <w:textAlignment w:val="baseline"/>
        <w:rPr>
          <w:rFonts w:ascii="Times-NewRoman" w:eastAsia="Times New Roman" w:hAnsi="Times-NewRoman" w:cs="Times New Roman"/>
          <w:sz w:val="23"/>
          <w:szCs w:val="23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II.  ŠKOLSKI PROPISI I PEDAGOŠKA  DOKUMENTACIJA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1. Kako je ostvaren opći dio programa stažiranja (poznavanje USTAVA Republike Hrvatske, Zakona o osnovnom i srednjem školstvu, školskih propisa, poznavanje obveza i prava učitelja i stručnih suradnika i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dr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.)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2. Poznavanje i primjena pedagoške dokumentacije u školskoj praksi (pravodobnost, funkcionalnost, urednost, vođenje dnevnika stažiranja i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dr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.)</w:t>
      </w:r>
    </w:p>
    <w:p w:rsidR="00F909ED" w:rsidRPr="00F909ED" w:rsidRDefault="00F909ED" w:rsidP="00F909ED">
      <w:pPr>
        <w:spacing w:after="0" w:line="240" w:lineRule="auto"/>
        <w:textAlignment w:val="baseline"/>
        <w:rPr>
          <w:rFonts w:ascii="Times-NewRoman" w:eastAsia="Times New Roman" w:hAnsi="Times-NewRoman" w:cs="Times New Roman"/>
          <w:sz w:val="23"/>
          <w:szCs w:val="23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III. OPĆI PEDAGOŠKI POSLOVI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1. Rad s učenicima (vođenje razrednog odjela te uspješnost i načini komuniciranja s učenicima)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2. Suradnja s roditeljima (uspješnost i načini suradnje te pripremanje i vođenje pojedinačnih i skupnih susreta s roditeljima – roditeljskih sastanaka)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3. Sudjelovanje u radu učiteljskog, odnosno nastavničkog vijeća, razrednog vijeća, školskih i izvanškolskih stručnih skupova (radionica, seminara, savjetovanja i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sl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., praćenje pedagoške literature, objavljeni radovi, konzultacije i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dr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.)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4. Skrb o kulturi pripravnikova usmenog i pismenog izražavanja (ako je pripravniku bila potrebna dopunska stručna pomoć, kako je i koliko je uspješno ostvarena)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5. Posebni pedagoški poslovi stručnog suradnika (praćenje ostvarivanja nastavnih planova i programa, praćenje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uspješ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softHyphen/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nosti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 učenika u nastavi i izvannastavnim aktivnostima, suradnja s učiteljima i ravnateljem škole, izvanškolska suradnja i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dr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.).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6. Posebni poslovi odgojitelja učeničkog doma (pojedinačni i skupni odgojni rad s učenicima i roditeljima, suradnja sa školama i poslodavcima, izvođenje slobodnih aktivnosti učenika).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7. Posebni poslovi suradnika u nastavi (suradnja s predmetnim nastavnicima strukovne nastave i strukovnim učiteljima, vođenje tehničko-tehnološke i metodičke dokumentacije).</w:t>
      </w:r>
    </w:p>
    <w:p w:rsidR="00F909ED" w:rsidRPr="00F909ED" w:rsidRDefault="00F909ED" w:rsidP="00F909ED">
      <w:pPr>
        <w:spacing w:after="0" w:line="240" w:lineRule="auto"/>
        <w:textAlignment w:val="baseline"/>
        <w:rPr>
          <w:rFonts w:ascii="Times-NewRoman" w:eastAsia="Times New Roman" w:hAnsi="Times-NewRoman" w:cs="Times New Roman"/>
          <w:sz w:val="23"/>
          <w:szCs w:val="23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IV. STRUČNO-METODIČKI POSLOVI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1. Način i uspješnost uvođenja pripravnika u rad, zalaganje, primjena didaktičko-metodičkih i pedagoško-psiholoških znanja u nastavnom procesu, broj sati hospitiranja na nastavi mentora, broj i ocjena uspješnosti samostalno održanih nastavnih sati u nazočnosti </w:t>
      </w: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lastRenderedPageBreak/>
        <w:t>mentora, komisije, rad s darovitim učeni</w:t>
      </w: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softHyphen/>
        <w:t xml:space="preserve">cima i pomoć onima koji teže svladavaju nastavno gradivo i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dr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.).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2. Izvođenje izvannastavnih aktivnosti (područje rada, družine, klubovi, uspješnosti i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dr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.)</w:t>
      </w:r>
    </w:p>
    <w:p w:rsidR="00F909ED" w:rsidRPr="00F909ED" w:rsidRDefault="00F909ED" w:rsidP="00F909ED">
      <w:pPr>
        <w:spacing w:after="0" w:line="240" w:lineRule="auto"/>
        <w:ind w:left="298" w:hanging="298"/>
        <w:textAlignment w:val="baseline"/>
        <w:rPr>
          <w:rFonts w:ascii="Times-NewRoman" w:eastAsia="Times New Roman" w:hAnsi="Times-NewRoman" w:cs="Times New Roman"/>
          <w:sz w:val="23"/>
          <w:szCs w:val="23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V. ZAKLJUČNA OCJENA O PRIPREMLJENOSTI PRIPRAVNIKA ZA SAMOSTALNO IZVOĐENJE ODGOJNO-OBRAZOVNOG PROCESA TE POLAGANJE STRUČNOG ISPITA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                         _______________________, ________________ 20____.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Članovi komisije: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1. _________________    3. 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(ravnatelj)                         (stručni suradnik)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2. _________________   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M.P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.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(mentor pripravnika)</w:t>
      </w:r>
    </w:p>
    <w:p w:rsidR="00F909ED" w:rsidRPr="00F909ED" w:rsidRDefault="00F909ED" w:rsidP="00F909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09E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br/>
      </w: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br/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jc w:val="right"/>
        <w:textAlignment w:val="baseline"/>
        <w:rPr>
          <w:rFonts w:ascii="Times-NewRoman" w:eastAsia="Times New Roman" w:hAnsi="Times-NewRoman" w:cs="Times New Roman"/>
          <w:sz w:val="17"/>
          <w:szCs w:val="17"/>
          <w:lang w:eastAsia="hr-HR"/>
        </w:rPr>
      </w:pPr>
      <w:r w:rsidRPr="00F909ED">
        <w:rPr>
          <w:rFonts w:ascii="Minion Pro" w:eastAsia="Times New Roman" w:hAnsi="Minion Pro" w:cs="Times New Roman"/>
          <w:b/>
          <w:bCs/>
          <w:caps/>
          <w:sz w:val="24"/>
          <w:szCs w:val="24"/>
          <w:bdr w:val="none" w:sz="0" w:space="0" w:color="auto" w:frame="1"/>
          <w:lang w:eastAsia="hr-HR"/>
        </w:rPr>
        <w:t>TISKANICA SI-3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ind w:left="2880" w:firstLine="720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(naziv škole, adresa, broj pošte i broj telefona)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_______________________________________________________________________________________________</w:t>
      </w:r>
    </w:p>
    <w:p w:rsidR="00F909ED" w:rsidRPr="00F909ED" w:rsidRDefault="00F909ED" w:rsidP="00F909ED">
      <w:pPr>
        <w:spacing w:after="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sz w:val="36"/>
          <w:szCs w:val="36"/>
          <w:lang w:eastAsia="hr-HR"/>
        </w:rPr>
      </w:pPr>
      <w:r w:rsidRPr="00F909ED">
        <w:rPr>
          <w:rFonts w:ascii="Minion Pro" w:eastAsia="Times New Roman" w:hAnsi="Minion Pro" w:cs="Times New Roman"/>
          <w:b/>
          <w:bCs/>
          <w:sz w:val="36"/>
          <w:szCs w:val="36"/>
          <w:bdr w:val="none" w:sz="0" w:space="0" w:color="auto" w:frame="1"/>
          <w:lang w:val="en-GB" w:eastAsia="hr-HR"/>
        </w:rPr>
        <w:t>PRIJAVNICA</w:t>
      </w:r>
    </w:p>
    <w:p w:rsidR="00F909ED" w:rsidRPr="00F909ED" w:rsidRDefault="00F909ED" w:rsidP="00F909ED">
      <w:pPr>
        <w:spacing w:after="0" w:line="360" w:lineRule="atLeast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sz w:val="28"/>
          <w:szCs w:val="28"/>
          <w:lang w:eastAsia="hr-HR"/>
        </w:rPr>
      </w:pP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Ministarstvu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prosvjete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i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 š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porta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 –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Zavodu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za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unapre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đ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ivanje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 š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kolstva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 –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za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polaganje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stru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č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nog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ispita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u</w:t>
      </w:r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č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itelja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i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stru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č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nih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suradnika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osnovnih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i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srednjih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 š</w:t>
      </w:r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kola</w:t>
      </w:r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br/>
      </w:r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br/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1. ___________________________________ ,   ________________ ,   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      (ime i prezime pripravnika)                              (očevo ime)                        (djevojačko prezime)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2. ___________________________________  , ___________________,     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        (nadnevak rođenja)                                (mjesto rođenja)                            (općina – grad)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_________________________________________________ , 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                               (županija)                                                                        (država)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3. Narodnost ____________________________________,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državljan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-ka 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4. ____________________________________________________________________________________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                              (završen fakultet – škola)                                                    (mjesto)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lastRenderedPageBreak/>
        <w:t>_________________________________ , _____________________________,     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                 (država)                                   (nadnevak diplomiranja)                       (VSS; VŠS; SSS)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(struka – zvanje)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5. Ukupno pripravnikovo radno iskustvo u struci iznosi ––––––––––––– g. –––––––––––––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mj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.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Radni staž izvan struke: kada, gdje i koliko?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____________________________________________________________________________________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____________________________________________________________________________________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6. Pripravnik je u ovoj školi (domu, zavodu i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dr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.) stažirao od _____________ god. _____________ god.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Ostatak pripravničkog staža od _____________ mjeseci i _____________ dana ostvario-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la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 je u: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___________________________________ ,  ______________ mjeseci i _______________ dana,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___________________________________ ,  ______________ mjeseci i _______________ dana.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7. Pripravnik se prijavljuje za polaganje stručnog ispita iz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1. 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2. 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Pripomene: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A. Učitelji razredne nastave izabiru i upisuju dva nastavna predmeta i to: jedan predmet iz skupine – hrvatski jezik, matematika i priroda i društvo te jedan iz skupine – likovna kultura, glazbena kultura i tjelesna i zdravstvena kultura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B. Pripravnici predmetne nastave izabiru i upisuju jedan nastavni predmet, a stručni suradnici jedno stručno područje iz kojeg su obavili i pripravnički staž.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8. Ispit se prijavljuje za ispitni rok (zaokružite a), b) ili c):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A) Za učitelje i stručne suradnike osnovnih škola: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a)            od 15. siječnja do 1. ožujka _____________ godine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b)            od 15. travnja do 1. lipnja _______________ godine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c)            od 1. listopada do 15. studenoga __________ godine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B) Za nastavnike srednjih škola: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a)            od 10. veljače do 10. travnja _____________ godine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b)            od 10. listopada do 10. prosinca __________ godine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9.</w:t>
      </w:r>
      <w:r w:rsidRPr="00F909ED">
        <w:rPr>
          <w:rFonts w:ascii="Minion Pro" w:eastAsia="Times New Roman" w:hAnsi="Minion Pro" w:cs="Times New Roman"/>
          <w:b/>
          <w:bCs/>
          <w:sz w:val="24"/>
          <w:szCs w:val="24"/>
          <w:bdr w:val="none" w:sz="0" w:space="0" w:color="auto" w:frame="1"/>
          <w:lang w:eastAsia="hr-HR"/>
        </w:rPr>
        <w:t> </w:t>
      </w: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Prijavnici se prilaže: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9.1. Za sve učitelje i stručne suradnike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a) ovjerena preslika diplome (svjedodžbe) o stečenoj naobrazbi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b) izvješće povjerenstva o rezultatima pripravnikova stažiranja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    9.2. Za učitelje sa završenim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nenastavničkim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 studijem i školom prilaže se i: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a) potvrda o radnom iskustvu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b) isprava o stručnoj pedagoško-psihološkoj i metodičkoj naobrazbi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9.3. Za učitelje i stručne suradnike koji nisu obvezni polagati stručni ispit, a to žele, prilaže se i: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a) pregled kretanja u službi s osvrtom na postignute rezultate u odgojno-obrazovnom radu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lastRenderedPageBreak/>
        <w:t>    9.4. Učitelji i stručni suradnici koji ponavljaju dio stručnog ispita prilažu samo dokaz o podmirenim troškovima ispita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U _____________________, __________________ godine.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               Pripravnik                                                                                   Ravnatelj škole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      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         (vlastoručni potpis)                                                                         (vlastoručni potpis)</w:t>
      </w:r>
    </w:p>
    <w:p w:rsidR="00F909ED" w:rsidRPr="00F909ED" w:rsidRDefault="00F909ED" w:rsidP="00F909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09E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jc w:val="right"/>
        <w:textAlignment w:val="baseline"/>
        <w:rPr>
          <w:rFonts w:ascii="Times-NewRoman" w:eastAsia="Times New Roman" w:hAnsi="Times-NewRoman" w:cs="Times New Roman"/>
          <w:sz w:val="17"/>
          <w:szCs w:val="17"/>
          <w:lang w:eastAsia="hr-HR"/>
        </w:rPr>
      </w:pPr>
      <w:r w:rsidRPr="00F909ED">
        <w:rPr>
          <w:rFonts w:ascii="Minion Pro" w:eastAsia="Times New Roman" w:hAnsi="Minion Pro" w:cs="Times New Roman"/>
          <w:b/>
          <w:bCs/>
          <w:caps/>
          <w:sz w:val="24"/>
          <w:szCs w:val="24"/>
          <w:bdr w:val="none" w:sz="0" w:space="0" w:color="auto" w:frame="1"/>
          <w:lang w:eastAsia="hr-HR"/>
        </w:rPr>
        <w:t>TISKANICA SI-4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REPUBLIKA HRVATSKA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MINISTARSTVO PROSVJETE I ŠPORTA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ZAVOD ZA UNAPREĐIVANJE ŠKOLSTVA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Komisija za polaganje stručnog ispita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 (struka iz koje se polaže ispit)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Nadnevak: 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Mjesto: ________________________________</w:t>
      </w:r>
    </w:p>
    <w:p w:rsidR="00F909ED" w:rsidRPr="00F909ED" w:rsidRDefault="00F909ED" w:rsidP="00F909ED">
      <w:pPr>
        <w:spacing w:after="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sz w:val="36"/>
          <w:szCs w:val="36"/>
          <w:lang w:eastAsia="hr-HR"/>
        </w:rPr>
      </w:pPr>
      <w:r w:rsidRPr="00F909ED">
        <w:rPr>
          <w:rFonts w:ascii="Minion Pro" w:eastAsia="Times New Roman" w:hAnsi="Minion Pro" w:cs="Times New Roman"/>
          <w:b/>
          <w:bCs/>
          <w:sz w:val="36"/>
          <w:szCs w:val="36"/>
          <w:bdr w:val="none" w:sz="0" w:space="0" w:color="auto" w:frame="1"/>
          <w:lang w:val="en-GB" w:eastAsia="hr-HR"/>
        </w:rPr>
        <w:t>ZAPISNIK</w:t>
      </w:r>
    </w:p>
    <w:p w:rsidR="00F909ED" w:rsidRPr="00F909ED" w:rsidRDefault="00F909ED" w:rsidP="00F909ED">
      <w:pPr>
        <w:spacing w:after="0" w:line="360" w:lineRule="atLeast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sz w:val="28"/>
          <w:szCs w:val="28"/>
          <w:lang w:eastAsia="hr-HR"/>
        </w:rPr>
      </w:pPr>
      <w:proofErr w:type="gram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o</w:t>
      </w:r>
      <w:proofErr w:type="gram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polaganju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stru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č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nog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ispita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u</w:t>
      </w:r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č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itelja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i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stru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č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nih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suradnika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osnovnih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i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nastavnika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 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srednjih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 š</w:t>
      </w:r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kola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ind w:left="2880" w:firstLine="720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(ime i prezime pripravnika)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rođen-a _____________________ 19______ u _________________________________________                                                                       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br/>
        <w:t>___________________________,  __________________________________________________          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   (općina – grad)                                                                  (država)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Završio-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la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 je 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ind w:left="1023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                                    (naziv fakulteta – škole) 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__________________________________u</w:t>
      </w:r>
      <w:r w:rsidRPr="00F909ED">
        <w:rPr>
          <w:rFonts w:ascii="Minion Pro" w:eastAsia="Times New Roman" w:hAnsi="Minion Pro" w:cs="Times New Roman"/>
          <w:sz w:val="24"/>
          <w:szCs w:val="24"/>
          <w:u w:val="single"/>
          <w:bdr w:val="none" w:sz="0" w:space="0" w:color="auto" w:frame="1"/>
          <w:lang w:eastAsia="hr-HR"/>
        </w:rPr>
        <w:t> </w:t>
      </w: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</w:t>
      </w: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br/>
        <w:t>                                                                                                         (mjesto)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                                     (struka-zvanje)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lastRenderedPageBreak/>
        <w:t>____________________________________                            </w:t>
      </w: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br/>
        <w:t>                     (godina diplomiranja)</w:t>
      </w:r>
    </w:p>
    <w:p w:rsidR="00F909ED" w:rsidRPr="00F909ED" w:rsidRDefault="00F909ED" w:rsidP="00F909ED">
      <w:pPr>
        <w:spacing w:after="0" w:line="240" w:lineRule="auto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Komisija je utvrdila da pripravnik ispunjava uvjete i da će polagati stručni ispit u ispitnom roku od _______</w:t>
      </w: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br/>
      </w: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br/>
        <w:t> do 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/>
          <w:bCs/>
          <w:sz w:val="24"/>
          <w:szCs w:val="24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I. PISANI RAD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Pripravnik je počeo pisati pisani rad 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(nadnevak)        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u _______________ sati.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Tema: 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Nazočni član komisije: 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Rezultati pismenog rada (osvrt):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1. Pismenost: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Uspjeh: 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2. Stručno-pedagoška razina obrađene teme: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Uspjeh: 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Uspjeh pisanog rada (1+2): 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II. 1. IZVEDBA NASTAVNOG SATA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Pripravnik je ________________________ održao nastavni sat iz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                              (nadnevak)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 u razredu osnovne škole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   (nastavni predmet)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– srednje škole 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                                 (naziv škole i mjesto)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lastRenderedPageBreak/>
        <w:t>Nastavna jedinica: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Osvrt na održani nastavni sat (priprava za nastavni sat, ostvarenje cilja i zadaća nastavnog sata, nastavne metode, nastavna sredstva, oblici rada i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dr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.):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Uspjeh: –––––––––––––––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II. 2. PRAKTIČNI RAD (stručni suradnici)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Zadani praktični rad (tema):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Osvrt: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Uspjeh: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II. 3. PRAKTIČNI RAD (odgojitelj u učeničkom domu)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Zadani praktični rad iz područja 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domskog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 odgoja (tema):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Osvrt: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lastRenderedPageBreak/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Uspjeh: 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II. 4. PRAKTIČNI RAD (suradnik u nastavi):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Metodički prikaz izvedbe jednog nastavnog sata praktične nastave ili vježbe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Naziv nastavne jedinice ili vježbe: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Osvrt: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Uspjeh: 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III. USMENI DIO ISPITA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Postavljena pitanja: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Uspjeh: 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Na temelju uspjeha iz točke I., II. i III. ovog zapisnika komisija je utvrdila: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1. Da je pripravnik položio stručni ispit za zvanje: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______________________________________________________________________________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2. Da pripravnik nije položio stručni ispit u ovom ispitnom roku pa će ispit ponovno polagati: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Pripravnik će ponovno polagati: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a) 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b) ____________________________________________________________________________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U _____________________  , _____________________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Potpisi članova ispitne komisije: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lastRenderedPageBreak/>
        <w:t>1. _________________________________________          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2. _________________________________________         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3. _________________________________________         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4. _________________________________________         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5. _________________________________________          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Zapisnik je vodio:                               Predsjednik:</w:t>
      </w:r>
    </w:p>
    <w:p w:rsidR="00F909ED" w:rsidRPr="00F909ED" w:rsidRDefault="00F909ED" w:rsidP="00F909ED">
      <w:pPr>
        <w:spacing w:after="0" w:line="240" w:lineRule="auto"/>
        <w:ind w:left="256" w:hanging="256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 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Pripomena: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Uspjeh na dijelovima ispita (I, II, III): »položio«, »nije položio«.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Opći uspjeh na ispitu: »položio«, »nije položio«.</w:t>
      </w:r>
    </w:p>
    <w:p w:rsidR="00F909ED" w:rsidRPr="00F909ED" w:rsidRDefault="00F909ED" w:rsidP="00F909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09E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                                       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jc w:val="right"/>
        <w:textAlignment w:val="baseline"/>
        <w:rPr>
          <w:rFonts w:ascii="Times-NewRoman" w:eastAsia="Times New Roman" w:hAnsi="Times-NewRoman" w:cs="Times New Roman"/>
          <w:sz w:val="17"/>
          <w:szCs w:val="17"/>
          <w:lang w:eastAsia="hr-HR"/>
        </w:rPr>
      </w:pPr>
      <w:r w:rsidRPr="00F909ED">
        <w:rPr>
          <w:rFonts w:ascii="Minion Pro" w:eastAsia="Times New Roman" w:hAnsi="Minion Pro" w:cs="Times New Roman"/>
          <w:b/>
          <w:bCs/>
          <w:caps/>
          <w:sz w:val="24"/>
          <w:szCs w:val="24"/>
          <w:bdr w:val="none" w:sz="0" w:space="0" w:color="auto" w:frame="1"/>
          <w:lang w:eastAsia="hr-HR"/>
        </w:rPr>
        <w:t>TISKANICA SI-5</w:t>
      </w:r>
    </w:p>
    <w:p w:rsidR="00F909ED" w:rsidRPr="00F909ED" w:rsidRDefault="00F909ED" w:rsidP="00F909ED">
      <w:pPr>
        <w:spacing w:after="0" w:line="240" w:lineRule="auto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  REPUBLIKA HRVATSKA</w:t>
      </w:r>
    </w:p>
    <w:p w:rsidR="00F909ED" w:rsidRPr="00F909ED" w:rsidRDefault="00F909ED" w:rsidP="00F909ED">
      <w:pPr>
        <w:spacing w:after="0" w:line="240" w:lineRule="auto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MINISTARSTVO PROSVJETE I ŠPORTA</w:t>
      </w:r>
    </w:p>
    <w:p w:rsidR="00F909ED" w:rsidRPr="00F909ED" w:rsidRDefault="00F909ED" w:rsidP="00F909ED">
      <w:pPr>
        <w:spacing w:after="0" w:line="240" w:lineRule="auto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ZAVOD ZA UNAPREĐIVANJE ŠKOLSTVA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                  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Knjiga evidencije: 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Klasa: 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Urbroj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: 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Na temelju članka 24. Pravilnika o polaganju stručnog ispita učitelja i stručnih suradnika u osnovnom školstvu i nastavnika u srednjem školstvu (»Narodne novine«, broj /03.) izdaje se</w:t>
      </w:r>
    </w:p>
    <w:p w:rsidR="00F909ED" w:rsidRPr="00F909ED" w:rsidRDefault="00F909ED" w:rsidP="00F909ED">
      <w:pPr>
        <w:spacing w:after="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sz w:val="36"/>
          <w:szCs w:val="36"/>
          <w:lang w:eastAsia="hr-HR"/>
        </w:rPr>
      </w:pPr>
      <w:r w:rsidRPr="00F909ED">
        <w:rPr>
          <w:rFonts w:ascii="Minion Pro" w:eastAsia="Times New Roman" w:hAnsi="Minion Pro" w:cs="Times New Roman"/>
          <w:b/>
          <w:bCs/>
          <w:sz w:val="36"/>
          <w:szCs w:val="36"/>
          <w:bdr w:val="none" w:sz="0" w:space="0" w:color="auto" w:frame="1"/>
          <w:lang w:val="en-GB" w:eastAsia="hr-HR"/>
        </w:rPr>
        <w:t>UVJERENJE</w:t>
      </w:r>
    </w:p>
    <w:p w:rsidR="00F909ED" w:rsidRPr="00F909ED" w:rsidRDefault="00F909ED" w:rsidP="00F909ED">
      <w:pPr>
        <w:spacing w:after="0" w:line="360" w:lineRule="atLeast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sz w:val="28"/>
          <w:szCs w:val="28"/>
          <w:lang w:eastAsia="hr-HR"/>
        </w:rPr>
      </w:pPr>
      <w:proofErr w:type="gram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o</w:t>
      </w:r>
      <w:proofErr w:type="gram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 xml:space="preserve"> 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položenom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 xml:space="preserve"> 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stručnom</w:t>
      </w:r>
      <w:proofErr w:type="spellEnd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 xml:space="preserve"> </w:t>
      </w:r>
      <w:proofErr w:type="spellStart"/>
      <w:r w:rsidRPr="00F909ED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val="en-GB" w:eastAsia="hr-HR"/>
        </w:rPr>
        <w:t>ispitu</w:t>
      </w:r>
      <w:proofErr w:type="spellEnd"/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                                                      (ime i prezime)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 rođen-a 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(djevojačko prezime)                   (nadnevak) 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 , općina – grad 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       (mjesto)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država 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položio-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la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 xml:space="preserve"> je______________________________ u 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         (nadnevak)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stručni ispit za zanimanje  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U Zagrebu, ______________________________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Predsjednik ispitnog    </w:t>
      </w:r>
      <w:proofErr w:type="spellStart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M.P</w:t>
      </w:r>
      <w:proofErr w:type="spellEnd"/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.   Pomoćnik ministra –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        povjerenstva                       ravnatelj Zavoda</w:t>
      </w:r>
    </w:p>
    <w:p w:rsidR="00F909ED" w:rsidRPr="00F909ED" w:rsidRDefault="00F909ED" w:rsidP="00F909ED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909ED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  <w:t>__________________     _____________________</w:t>
      </w:r>
    </w:p>
    <w:p w:rsidR="00F909ED" w:rsidRPr="00F909ED" w:rsidRDefault="00F909ED" w:rsidP="00F909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09E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909ED" w:rsidRPr="00F909ED" w:rsidRDefault="00F909ED" w:rsidP="00F909ED">
      <w:pPr>
        <w:spacing w:line="240" w:lineRule="auto"/>
        <w:ind w:left="7200"/>
        <w:textAlignment w:val="baseline"/>
        <w:rPr>
          <w:rFonts w:ascii="Times-NewRoman" w:eastAsia="Times New Roman" w:hAnsi="Times-NewRoman" w:cs="Times New Roman"/>
          <w:sz w:val="17"/>
          <w:szCs w:val="17"/>
          <w:lang w:eastAsia="hr-HR"/>
        </w:rPr>
      </w:pPr>
      <w:r w:rsidRPr="00F909ED">
        <w:rPr>
          <w:rFonts w:ascii="Times-NewRoman" w:eastAsia="Times New Roman" w:hAnsi="Times-NewRoman" w:cs="Times New Roman"/>
          <w:sz w:val="17"/>
          <w:szCs w:val="17"/>
          <w:lang w:eastAsia="hr-HR"/>
        </w:rPr>
        <w:t> </w:t>
      </w:r>
    </w:p>
    <w:sectPr w:rsidR="00F909ED" w:rsidRPr="00F909ED" w:rsidSect="0037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9ED"/>
    <w:rsid w:val="003758ED"/>
    <w:rsid w:val="00F9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ED"/>
  </w:style>
  <w:style w:type="paragraph" w:styleId="Naslov1">
    <w:name w:val="heading 1"/>
    <w:basedOn w:val="Normal"/>
    <w:link w:val="Naslov1Char"/>
    <w:uiPriority w:val="9"/>
    <w:qFormat/>
    <w:rsid w:val="00F90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F90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F90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909E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909E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909E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09E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09ED"/>
    <w:rPr>
      <w:color w:val="800080"/>
      <w:u w:val="single"/>
    </w:rPr>
  </w:style>
  <w:style w:type="character" w:styleId="Naglaeno">
    <w:name w:val="Strong"/>
    <w:basedOn w:val="Zadanifontodlomka"/>
    <w:uiPriority w:val="22"/>
    <w:qFormat/>
    <w:rsid w:val="00F909ED"/>
    <w:rPr>
      <w:b/>
      <w:bCs/>
    </w:rPr>
  </w:style>
  <w:style w:type="paragraph" w:customStyle="1" w:styleId="brojdesno2">
    <w:name w:val="brojdesno2"/>
    <w:basedOn w:val="Normal"/>
    <w:rsid w:val="00F9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F9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9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9sred">
    <w:name w:val="t-119sred"/>
    <w:basedOn w:val="Normal"/>
    <w:rsid w:val="00F9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F9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F9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7">
    <w:name w:val="t-87"/>
    <w:basedOn w:val="Normal"/>
    <w:rsid w:val="00F9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">
    <w:name w:val="t-98"/>
    <w:basedOn w:val="Normal"/>
    <w:rsid w:val="00F9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eft">
    <w:name w:val="left"/>
    <w:basedOn w:val="Zadanifontodlomka"/>
    <w:rsid w:val="00F909ED"/>
  </w:style>
  <w:style w:type="character" w:customStyle="1" w:styleId="footertekst">
    <w:name w:val="footertekst"/>
    <w:basedOn w:val="Zadanifontodlomka"/>
    <w:rsid w:val="00F909ED"/>
  </w:style>
  <w:style w:type="paragraph" w:styleId="Tekstbalonia">
    <w:name w:val="Balloon Text"/>
    <w:basedOn w:val="Normal"/>
    <w:link w:val="TekstbaloniaChar"/>
    <w:uiPriority w:val="99"/>
    <w:semiHidden/>
    <w:unhideWhenUsed/>
    <w:rsid w:val="00F9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45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748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5587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1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663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080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18437">
                          <w:marLeft w:val="0"/>
                          <w:marRight w:val="1500"/>
                          <w:marTop w:val="13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8836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02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0" w:color="E4E4E6"/>
                            <w:right w:val="single" w:sz="6" w:space="0" w:color="E4E4E6"/>
                          </w:divBdr>
                          <w:divsChild>
                            <w:div w:id="1819759719">
                              <w:marLeft w:val="37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4535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5439</Words>
  <Characters>31003</Characters>
  <Application>Microsoft Office Word</Application>
  <DocSecurity>0</DocSecurity>
  <Lines>258</Lines>
  <Paragraphs>72</Paragraphs>
  <ScaleCrop>false</ScaleCrop>
  <Company/>
  <LinksUpToDate>false</LinksUpToDate>
  <CharactersWithSpaces>36370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2022-03-11T11:07:00Z</dcterms:created>
  <dcterms:modified xsi:type="dcterms:W3CDTF">2022-03-11T11:08:00Z</dcterms:modified>
</cp:coreProperties>
</file>